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A1" w:rsidRPr="00042715" w:rsidRDefault="0002252C" w:rsidP="00D419A1">
      <w:pPr>
        <w:rPr>
          <w:rFonts w:ascii="BIZ UDゴシック" w:eastAsia="BIZ UDゴシック" w:hAnsi="BIZ UDゴシック"/>
          <w:sz w:val="24"/>
          <w:szCs w:val="22"/>
        </w:rPr>
      </w:pPr>
      <w:r w:rsidRPr="00042715">
        <w:rPr>
          <w:rFonts w:ascii="BIZ UDゴシック" w:eastAsia="BIZ UDゴシック" w:hAnsi="BIZ UDゴシック" w:hint="eastAsia"/>
          <w:sz w:val="24"/>
          <w:szCs w:val="22"/>
        </w:rPr>
        <w:t>様式第６</w:t>
      </w:r>
      <w:r w:rsidR="00FA307E" w:rsidRPr="00042715">
        <w:rPr>
          <w:rFonts w:ascii="BIZ UDゴシック" w:eastAsia="BIZ UDゴシック" w:hAnsi="BIZ UDゴシック" w:hint="eastAsia"/>
          <w:sz w:val="24"/>
          <w:szCs w:val="22"/>
        </w:rPr>
        <w:t>号</w:t>
      </w:r>
      <w:r w:rsidR="00D419A1" w:rsidRPr="00042715">
        <w:rPr>
          <w:rFonts w:ascii="BIZ UDゴシック" w:eastAsia="BIZ UDゴシック" w:hAnsi="BIZ UDゴシック" w:hint="eastAsia"/>
          <w:sz w:val="24"/>
          <w:szCs w:val="22"/>
        </w:rPr>
        <w:t>(</w:t>
      </w:r>
      <w:r w:rsidR="00FA307E" w:rsidRPr="00042715">
        <w:rPr>
          <w:rFonts w:ascii="BIZ UDゴシック" w:eastAsia="BIZ UDゴシック" w:hAnsi="BIZ UDゴシック" w:hint="eastAsia"/>
          <w:sz w:val="24"/>
          <w:szCs w:val="22"/>
        </w:rPr>
        <w:t>第</w:t>
      </w:r>
      <w:r w:rsidR="00D936B4" w:rsidRPr="00042715">
        <w:rPr>
          <w:rFonts w:ascii="BIZ UDゴシック" w:eastAsia="BIZ UDゴシック" w:hAnsi="BIZ UDゴシック" w:hint="eastAsia"/>
          <w:sz w:val="24"/>
          <w:szCs w:val="22"/>
        </w:rPr>
        <w:t>15</w:t>
      </w:r>
      <w:r w:rsidR="00FA307E" w:rsidRPr="00042715">
        <w:rPr>
          <w:rFonts w:ascii="BIZ UDゴシック" w:eastAsia="BIZ UDゴシック" w:hAnsi="BIZ UDゴシック" w:hint="eastAsia"/>
          <w:sz w:val="24"/>
          <w:szCs w:val="22"/>
        </w:rPr>
        <w:t>条関係</w:t>
      </w:r>
      <w:r w:rsidR="00D419A1" w:rsidRPr="00042715">
        <w:rPr>
          <w:rFonts w:ascii="BIZ UDゴシック" w:eastAsia="BIZ UDゴシック" w:hAnsi="BIZ UDゴシック" w:hint="eastAsia"/>
          <w:sz w:val="24"/>
          <w:szCs w:val="22"/>
        </w:rPr>
        <w:t>)</w:t>
      </w:r>
    </w:p>
    <w:p w:rsidR="00D419A1" w:rsidRPr="00652A4E" w:rsidRDefault="00D419A1" w:rsidP="001D5192">
      <w:pPr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</w:p>
    <w:p w:rsidR="00D419A1" w:rsidRPr="00652A4E" w:rsidRDefault="00D419A1" w:rsidP="00D419A1">
      <w:pPr>
        <w:jc w:val="center"/>
        <w:rPr>
          <w:rFonts w:ascii="BIZ UDゴシック" w:eastAsia="BIZ UDゴシック" w:hAnsi="BIZ UDゴシック"/>
          <w:sz w:val="24"/>
          <w:szCs w:val="22"/>
        </w:rPr>
      </w:pPr>
      <w:r w:rsidRPr="00652A4E">
        <w:rPr>
          <w:rFonts w:ascii="BIZ UDゴシック" w:eastAsia="BIZ UDゴシック" w:hAnsi="BIZ UDゴシック" w:hint="eastAsia"/>
          <w:sz w:val="24"/>
          <w:szCs w:val="22"/>
        </w:rPr>
        <w:t>企業版ふるさと納税</w:t>
      </w:r>
      <w:r w:rsidR="00171158" w:rsidRPr="00652A4E">
        <w:rPr>
          <w:rFonts w:ascii="BIZ UDゴシック" w:eastAsia="BIZ UDゴシック" w:hAnsi="BIZ UDゴシック" w:hint="eastAsia"/>
          <w:sz w:val="24"/>
          <w:szCs w:val="22"/>
        </w:rPr>
        <w:t>に</w:t>
      </w:r>
      <w:r w:rsidRPr="00652A4E">
        <w:rPr>
          <w:rFonts w:ascii="BIZ UDゴシック" w:eastAsia="BIZ UDゴシック" w:hAnsi="BIZ UDゴシック" w:hint="eastAsia"/>
          <w:sz w:val="24"/>
          <w:szCs w:val="22"/>
        </w:rPr>
        <w:t>係る</w:t>
      </w:r>
      <w:r w:rsidR="00103B4D" w:rsidRPr="00652A4E">
        <w:rPr>
          <w:rFonts w:ascii="BIZ UDゴシック" w:eastAsia="BIZ UDゴシック" w:hAnsi="BIZ UDゴシック" w:hint="eastAsia"/>
          <w:sz w:val="24"/>
          <w:szCs w:val="22"/>
        </w:rPr>
        <w:t>採択事業の指定</w:t>
      </w:r>
      <w:r w:rsidR="00870113" w:rsidRPr="00652A4E">
        <w:rPr>
          <w:rFonts w:ascii="BIZ UDゴシック" w:eastAsia="BIZ UDゴシック" w:hAnsi="BIZ UDゴシック" w:hint="eastAsia"/>
          <w:sz w:val="24"/>
          <w:szCs w:val="22"/>
        </w:rPr>
        <w:t>等</w:t>
      </w:r>
      <w:r w:rsidRPr="00652A4E">
        <w:rPr>
          <w:rFonts w:ascii="BIZ UDゴシック" w:eastAsia="BIZ UDゴシック" w:hAnsi="BIZ UDゴシック" w:hint="eastAsia"/>
          <w:sz w:val="24"/>
          <w:szCs w:val="22"/>
        </w:rPr>
        <w:t>について</w:t>
      </w:r>
    </w:p>
    <w:p w:rsidR="00FA307E" w:rsidRPr="00652A4E" w:rsidRDefault="00FA307E" w:rsidP="00D419A1">
      <w:pPr>
        <w:jc w:val="center"/>
        <w:rPr>
          <w:rFonts w:ascii="BIZ UDゴシック" w:eastAsia="BIZ UDゴシック" w:hAnsi="BIZ UDゴシック"/>
          <w:sz w:val="22"/>
          <w:szCs w:val="22"/>
        </w:rPr>
      </w:pPr>
    </w:p>
    <w:p w:rsidR="00D419A1" w:rsidRPr="00652A4E" w:rsidRDefault="00D419A1" w:rsidP="00D419A1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:rsidR="00FA307E" w:rsidRPr="00652A4E" w:rsidRDefault="00FA307E" w:rsidP="00FA307E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D419A1" w:rsidRPr="00652A4E" w:rsidRDefault="00FA307E" w:rsidP="00D419A1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</w:rPr>
        <w:t>武豊町</w:t>
      </w:r>
      <w:r w:rsidR="00D419A1" w:rsidRPr="00652A4E">
        <w:rPr>
          <w:rFonts w:ascii="BIZ UDゴシック" w:eastAsia="BIZ UDゴシック" w:hAnsi="BIZ UDゴシック" w:hint="eastAsia"/>
          <w:sz w:val="22"/>
          <w:szCs w:val="22"/>
        </w:rPr>
        <w:t>長　様</w:t>
      </w:r>
    </w:p>
    <w:p w:rsidR="00D419A1" w:rsidRPr="00652A4E" w:rsidRDefault="00D419A1" w:rsidP="00D419A1">
      <w:pPr>
        <w:wordWrap w:val="0"/>
        <w:ind w:right="-1" w:firstLineChars="1800" w:firstLine="396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  <w:u w:val="single"/>
        </w:rPr>
        <w:t>法</w:t>
      </w:r>
      <w:r w:rsidRPr="00652A4E">
        <w:rPr>
          <w:rFonts w:ascii="BIZ UDゴシック" w:eastAsia="BIZ UDゴシック" w:hAnsi="BIZ UDゴシック"/>
          <w:sz w:val="22"/>
          <w:szCs w:val="22"/>
          <w:u w:val="single"/>
        </w:rPr>
        <w:t xml:space="preserve"> </w:t>
      </w:r>
      <w:r w:rsidRPr="00652A4E">
        <w:rPr>
          <w:rFonts w:ascii="BIZ UDゴシック" w:eastAsia="BIZ UDゴシック" w:hAnsi="BIZ UDゴシック" w:hint="eastAsia"/>
          <w:sz w:val="22"/>
          <w:szCs w:val="22"/>
          <w:u w:val="single"/>
        </w:rPr>
        <w:t>人</w:t>
      </w:r>
      <w:r w:rsidRPr="00652A4E">
        <w:rPr>
          <w:rFonts w:ascii="BIZ UDゴシック" w:eastAsia="BIZ UDゴシック" w:hAnsi="BIZ UDゴシック"/>
          <w:sz w:val="22"/>
          <w:szCs w:val="22"/>
          <w:u w:val="single"/>
        </w:rPr>
        <w:t xml:space="preserve"> </w:t>
      </w:r>
      <w:r w:rsidRPr="00652A4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名　　　　　　　　　　　　　　　</w:t>
      </w:r>
    </w:p>
    <w:p w:rsidR="00D419A1" w:rsidRPr="00652A4E" w:rsidRDefault="00D419A1" w:rsidP="00D419A1">
      <w:pPr>
        <w:spacing w:line="200" w:lineRule="exact"/>
        <w:ind w:firstLineChars="1800" w:firstLine="396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</w:p>
    <w:p w:rsidR="00D419A1" w:rsidRPr="00652A4E" w:rsidRDefault="00D419A1" w:rsidP="00D419A1">
      <w:pPr>
        <w:wordWrap w:val="0"/>
        <w:ind w:right="-1" w:firstLineChars="1831" w:firstLine="4028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代表者名　　　　　　　　　　　　　　　</w:t>
      </w:r>
    </w:p>
    <w:p w:rsidR="00D419A1" w:rsidRPr="00652A4E" w:rsidRDefault="00D419A1" w:rsidP="00D419A1">
      <w:pPr>
        <w:spacing w:line="220" w:lineRule="exact"/>
        <w:ind w:firstLineChars="2300" w:firstLine="506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</w:p>
    <w:p w:rsidR="00D419A1" w:rsidRPr="00652A4E" w:rsidRDefault="00D419A1" w:rsidP="00D419A1">
      <w:pPr>
        <w:wordWrap w:val="0"/>
        <w:ind w:firstLineChars="1800" w:firstLine="396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本社住所　　　　　　　　　　　　　　　</w:t>
      </w:r>
    </w:p>
    <w:p w:rsidR="00D419A1" w:rsidRPr="00652A4E" w:rsidRDefault="00D419A1" w:rsidP="00D419A1">
      <w:pPr>
        <w:spacing w:line="220" w:lineRule="exact"/>
        <w:ind w:firstLineChars="1800" w:firstLine="396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</w:p>
    <w:p w:rsidR="00D419A1" w:rsidRPr="00652A4E" w:rsidRDefault="00D419A1" w:rsidP="00D419A1">
      <w:pPr>
        <w:wordWrap w:val="0"/>
        <w:ind w:firstLineChars="1800" w:firstLine="396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法人番号　　　　　　　　　　　　　　　</w:t>
      </w:r>
    </w:p>
    <w:p w:rsidR="00D419A1" w:rsidRPr="00652A4E" w:rsidRDefault="00D419A1" w:rsidP="00D419A1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D419A1" w:rsidRPr="00652A4E" w:rsidRDefault="00FA307E" w:rsidP="00D419A1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</w:rPr>
        <w:t>武豊町</w:t>
      </w:r>
      <w:r w:rsidR="000521E3" w:rsidRPr="00652A4E">
        <w:rPr>
          <w:rFonts w:ascii="BIZ UDゴシック" w:eastAsia="BIZ UDゴシック" w:hAnsi="BIZ UDゴシック" w:hint="eastAsia"/>
          <w:sz w:val="22"/>
          <w:szCs w:val="22"/>
        </w:rPr>
        <w:t>企業版ふるさと納税型</w:t>
      </w:r>
      <w:r w:rsidRPr="00652A4E">
        <w:rPr>
          <w:rFonts w:ascii="BIZ UDゴシック" w:eastAsia="BIZ UDゴシック" w:hAnsi="BIZ UDゴシック" w:hint="eastAsia"/>
          <w:sz w:val="22"/>
          <w:szCs w:val="22"/>
        </w:rPr>
        <w:t>地域活性化推進事業</w:t>
      </w:r>
      <w:r w:rsidR="00FB6B5A" w:rsidRPr="00652A4E">
        <w:rPr>
          <w:rFonts w:ascii="BIZ UDゴシック" w:eastAsia="BIZ UDゴシック" w:hAnsi="BIZ UDゴシック" w:hint="eastAsia"/>
          <w:sz w:val="22"/>
          <w:szCs w:val="22"/>
        </w:rPr>
        <w:t>補助金に係る</w:t>
      </w:r>
      <w:r w:rsidRPr="00652A4E">
        <w:rPr>
          <w:rFonts w:ascii="BIZ UDゴシック" w:eastAsia="BIZ UDゴシック" w:hAnsi="BIZ UDゴシック" w:hint="eastAsia"/>
          <w:sz w:val="22"/>
          <w:szCs w:val="22"/>
        </w:rPr>
        <w:t>武豊町</w:t>
      </w:r>
      <w:r w:rsidR="00D419A1" w:rsidRPr="00652A4E">
        <w:rPr>
          <w:rFonts w:ascii="BIZ UDゴシック" w:eastAsia="BIZ UDゴシック" w:hAnsi="BIZ UDゴシック" w:hint="eastAsia"/>
          <w:sz w:val="22"/>
          <w:szCs w:val="22"/>
        </w:rPr>
        <w:t>への企業版ふるさと納税に関して、下記のとおり</w:t>
      </w:r>
      <w:r w:rsidR="00103B4D" w:rsidRPr="00652A4E">
        <w:rPr>
          <w:rFonts w:ascii="BIZ UDゴシック" w:eastAsia="BIZ UDゴシック" w:hAnsi="BIZ UDゴシック" w:hint="eastAsia"/>
          <w:sz w:val="22"/>
          <w:szCs w:val="22"/>
        </w:rPr>
        <w:t>採択</w:t>
      </w:r>
      <w:r w:rsidR="00331EF8" w:rsidRPr="00652A4E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="0007288F" w:rsidRPr="00652A4E">
        <w:rPr>
          <w:rFonts w:ascii="BIZ UDゴシック" w:eastAsia="BIZ UDゴシック" w:hAnsi="BIZ UDゴシック" w:hint="eastAsia"/>
          <w:sz w:val="22"/>
          <w:szCs w:val="22"/>
        </w:rPr>
        <w:t>を指定します</w:t>
      </w:r>
      <w:r w:rsidR="007B7622" w:rsidRPr="00652A4E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07288F" w:rsidRPr="00652A4E">
        <w:rPr>
          <w:rFonts w:ascii="BIZ UDゴシック" w:eastAsia="BIZ UDゴシック" w:hAnsi="BIZ UDゴシック" w:hint="eastAsia"/>
          <w:sz w:val="22"/>
          <w:szCs w:val="22"/>
        </w:rPr>
        <w:t>なお、</w:t>
      </w:r>
      <w:r w:rsidRPr="00652A4E">
        <w:rPr>
          <w:rFonts w:ascii="BIZ UDゴシック" w:eastAsia="BIZ UDゴシック" w:hAnsi="BIZ UDゴシック" w:hint="eastAsia"/>
          <w:sz w:val="22"/>
          <w:szCs w:val="22"/>
        </w:rPr>
        <w:t>武豊町</w:t>
      </w:r>
      <w:r w:rsidR="000521E3" w:rsidRPr="00652A4E">
        <w:rPr>
          <w:rFonts w:ascii="BIZ UDゴシック" w:eastAsia="BIZ UDゴシック" w:hAnsi="BIZ UDゴシック" w:hint="eastAsia"/>
          <w:sz w:val="22"/>
          <w:szCs w:val="22"/>
        </w:rPr>
        <w:t>企業版ふるさと納税型</w:t>
      </w:r>
      <w:r w:rsidRPr="00652A4E">
        <w:rPr>
          <w:rFonts w:ascii="BIZ UDゴシック" w:eastAsia="BIZ UDゴシック" w:hAnsi="BIZ UDゴシック" w:hint="eastAsia"/>
          <w:sz w:val="22"/>
          <w:szCs w:val="22"/>
        </w:rPr>
        <w:t>地域活性化推進事業補助金交付要綱</w:t>
      </w:r>
      <w:r w:rsidR="00436556" w:rsidRPr="00652A4E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D936B4" w:rsidRPr="00652A4E">
        <w:rPr>
          <w:rFonts w:ascii="BIZ UDゴシック" w:eastAsia="BIZ UDゴシック" w:hAnsi="BIZ UDゴシック" w:hint="eastAsia"/>
          <w:sz w:val="22"/>
          <w:szCs w:val="22"/>
        </w:rPr>
        <w:t>15</w:t>
      </w:r>
      <w:r w:rsidR="004030CB" w:rsidRPr="00652A4E">
        <w:rPr>
          <w:rFonts w:ascii="BIZ UDゴシック" w:eastAsia="BIZ UDゴシック" w:hAnsi="BIZ UDゴシック" w:hint="eastAsia"/>
          <w:sz w:val="22"/>
          <w:szCs w:val="22"/>
        </w:rPr>
        <w:t>条</w:t>
      </w:r>
      <w:r w:rsidR="00816A48" w:rsidRPr="00652A4E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Pr="00652A4E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816A48" w:rsidRPr="00652A4E">
        <w:rPr>
          <w:rFonts w:ascii="BIZ UDゴシック" w:eastAsia="BIZ UDゴシック" w:hAnsi="BIZ UDゴシック" w:hint="eastAsia"/>
          <w:sz w:val="22"/>
          <w:szCs w:val="22"/>
        </w:rPr>
        <w:t>項</w:t>
      </w:r>
      <w:r w:rsidR="00D936B4" w:rsidRPr="00652A4E">
        <w:rPr>
          <w:rFonts w:ascii="BIZ UDゴシック" w:eastAsia="BIZ UDゴシック" w:hAnsi="BIZ UDゴシック" w:hint="eastAsia"/>
          <w:sz w:val="22"/>
          <w:szCs w:val="22"/>
        </w:rPr>
        <w:t>から</w:t>
      </w:r>
      <w:r w:rsidR="00816A48" w:rsidRPr="00652A4E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D936B4" w:rsidRPr="00652A4E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816A48" w:rsidRPr="00652A4E">
        <w:rPr>
          <w:rFonts w:ascii="BIZ UDゴシック" w:eastAsia="BIZ UDゴシック" w:hAnsi="BIZ UDゴシック" w:hint="eastAsia"/>
          <w:sz w:val="22"/>
          <w:szCs w:val="22"/>
        </w:rPr>
        <w:t>項</w:t>
      </w:r>
      <w:r w:rsidR="00436556" w:rsidRPr="00652A4E">
        <w:rPr>
          <w:rFonts w:ascii="BIZ UDゴシック" w:eastAsia="BIZ UDゴシック" w:hAnsi="BIZ UDゴシック" w:hint="eastAsia"/>
          <w:sz w:val="22"/>
          <w:szCs w:val="22"/>
        </w:rPr>
        <w:t>に規定する内容を承諾</w:t>
      </w:r>
      <w:r w:rsidR="00D440B5" w:rsidRPr="00652A4E">
        <w:rPr>
          <w:rFonts w:ascii="BIZ UDゴシック" w:eastAsia="BIZ UDゴシック" w:hAnsi="BIZ UDゴシック" w:hint="eastAsia"/>
          <w:sz w:val="22"/>
          <w:szCs w:val="22"/>
        </w:rPr>
        <w:t>します</w:t>
      </w:r>
      <w:r w:rsidR="00436556" w:rsidRPr="00652A4E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:rsidR="00D419A1" w:rsidRPr="00652A4E" w:rsidRDefault="00D419A1" w:rsidP="001B4725">
      <w:pPr>
        <w:jc w:val="left"/>
        <w:rPr>
          <w:rFonts w:ascii="BIZ UDゴシック" w:eastAsia="BIZ UDゴシック" w:hAnsi="BIZ UDゴシック"/>
          <w:sz w:val="24"/>
        </w:rPr>
      </w:pPr>
    </w:p>
    <w:p w:rsidR="00D419A1" w:rsidRPr="00652A4E" w:rsidRDefault="00D419A1" w:rsidP="00D419A1">
      <w:pPr>
        <w:jc w:val="center"/>
        <w:rPr>
          <w:rFonts w:ascii="BIZ UDゴシック" w:eastAsia="BIZ UDゴシック" w:hAnsi="BIZ UDゴシック"/>
          <w:sz w:val="24"/>
        </w:rPr>
      </w:pPr>
      <w:r w:rsidRPr="00652A4E">
        <w:rPr>
          <w:rFonts w:ascii="BIZ UDゴシック" w:eastAsia="BIZ UDゴシック" w:hAnsi="BIZ UDゴシック" w:hint="eastAsia"/>
          <w:sz w:val="24"/>
        </w:rPr>
        <w:t>記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011"/>
        <w:gridCol w:w="5722"/>
      </w:tblGrid>
      <w:tr w:rsidR="00652A4E" w:rsidRPr="00652A4E" w:rsidTr="00FA307E">
        <w:trPr>
          <w:trHeight w:val="688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A1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（１）</w:t>
            </w:r>
            <w:r w:rsidR="00D419A1"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納付方法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A1" w:rsidRPr="00652A4E" w:rsidRDefault="007B7622" w:rsidP="00F6370B">
            <w:pPr>
              <w:rPr>
                <w:rFonts w:ascii="BIZ UDゴシック" w:eastAsia="BIZ UDゴシック" w:hAnsi="BIZ UDゴシック"/>
                <w:sz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419A1" w:rsidRPr="00652A4E">
              <w:rPr>
                <w:rFonts w:ascii="BIZ UDゴシック" w:eastAsia="BIZ UDゴシック" w:hAnsi="BIZ UDゴシック" w:hint="eastAsia"/>
                <w:sz w:val="22"/>
              </w:rPr>
              <w:t>現金納付（納付書での寄附）</w:t>
            </w:r>
          </w:p>
          <w:p w:rsidR="00D419A1" w:rsidRPr="00652A4E" w:rsidRDefault="007B7622" w:rsidP="00F6370B">
            <w:pPr>
              <w:rPr>
                <w:rFonts w:ascii="BIZ UDゴシック" w:eastAsia="BIZ UDゴシック" w:hAnsi="BIZ UDゴシック"/>
                <w:sz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419A1" w:rsidRPr="00652A4E">
              <w:rPr>
                <w:rFonts w:ascii="BIZ UDゴシック" w:eastAsia="BIZ UDゴシック" w:hAnsi="BIZ UDゴシック" w:hint="eastAsia"/>
                <w:sz w:val="22"/>
              </w:rPr>
              <w:t>銀行口座振込</w:t>
            </w:r>
          </w:p>
        </w:tc>
      </w:tr>
      <w:tr w:rsidR="00652A4E" w:rsidRPr="00652A4E" w:rsidTr="006C28F5">
        <w:trPr>
          <w:trHeight w:val="643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（２）地域再生計画の該当事業</w:t>
            </w:r>
          </w:p>
        </w:tc>
        <w:tc>
          <w:tcPr>
            <w:tcW w:w="5722" w:type="dxa"/>
            <w:shd w:val="clear" w:color="auto" w:fill="auto"/>
          </w:tcPr>
          <w:p w:rsidR="00D41940" w:rsidRPr="00652A4E" w:rsidRDefault="00D41940" w:rsidP="00D41940">
            <w:pPr>
              <w:pStyle w:val="af1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若者や子育て世代に選ばれるまち</w:t>
            </w:r>
          </w:p>
          <w:p w:rsidR="00D41940" w:rsidRPr="00652A4E" w:rsidRDefault="00D41940" w:rsidP="00D41940">
            <w:pPr>
              <w:pStyle w:val="af1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産業が持続・発展するまち</w:t>
            </w:r>
          </w:p>
          <w:p w:rsidR="00D41940" w:rsidRPr="00652A4E" w:rsidRDefault="00D41940" w:rsidP="00D41940">
            <w:pPr>
              <w:pStyle w:val="af1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安心して暮らせる新たな魅力と活力を創出するまち</w:t>
            </w:r>
          </w:p>
        </w:tc>
      </w:tr>
      <w:tr w:rsidR="00652A4E" w:rsidRPr="00652A4E" w:rsidTr="00FA307E">
        <w:trPr>
          <w:trHeight w:val="834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（３）指定する採択事業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採択事業の名称：</w:t>
            </w:r>
          </w:p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実施事業者：</w:t>
            </w:r>
          </w:p>
        </w:tc>
      </w:tr>
      <w:tr w:rsidR="00652A4E" w:rsidRPr="00652A4E" w:rsidTr="00FA307E">
        <w:trPr>
          <w:trHeight w:val="1541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（４）指定する採択事業に係る実施事業者と関係会社でないことの誓約</w:t>
            </w:r>
          </w:p>
          <w:p w:rsidR="00D41940" w:rsidRPr="00652A4E" w:rsidRDefault="00D41940" w:rsidP="00D41940">
            <w:pPr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16"/>
                <w:szCs w:val="16"/>
              </w:rPr>
              <w:t>(提案事業者の関係会社は寄附することはできません。)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40" w:rsidRPr="00652A4E" w:rsidRDefault="00D41940" w:rsidP="00D41940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</w:rPr>
              <w:t>□上記の実施事業者は、財務諸表等の用語、様式及び作成方法に関する規則(</w:t>
            </w:r>
            <w:r w:rsidRPr="00652A4E">
              <w:rPr>
                <w:rFonts w:ascii="BIZ UDゴシック" w:eastAsia="BIZ UDゴシック" w:hAnsi="BIZ UDゴシック"/>
                <w:sz w:val="22"/>
              </w:rPr>
              <w:t>昭和</w:t>
            </w:r>
            <w:r w:rsidRPr="00652A4E">
              <w:rPr>
                <w:rFonts w:ascii="BIZ UDゴシック" w:eastAsia="BIZ UDゴシック" w:hAnsi="BIZ UDゴシック" w:hint="eastAsia"/>
                <w:sz w:val="22"/>
              </w:rPr>
              <w:t>38</w:t>
            </w:r>
            <w:r w:rsidRPr="00652A4E">
              <w:rPr>
                <w:rFonts w:ascii="BIZ UDゴシック" w:eastAsia="BIZ UDゴシック" w:hAnsi="BIZ UDゴシック"/>
                <w:sz w:val="22"/>
              </w:rPr>
              <w:t>年大蔵省令第</w:t>
            </w:r>
            <w:r w:rsidRPr="00652A4E">
              <w:rPr>
                <w:rFonts w:ascii="BIZ UDゴシック" w:eastAsia="BIZ UDゴシック" w:hAnsi="BIZ UDゴシック" w:hint="eastAsia"/>
                <w:sz w:val="22"/>
              </w:rPr>
              <w:t>59</w:t>
            </w:r>
            <w:r w:rsidRPr="00652A4E">
              <w:rPr>
                <w:rFonts w:ascii="BIZ UDゴシック" w:eastAsia="BIZ UDゴシック" w:hAnsi="BIZ UDゴシック"/>
                <w:sz w:val="22"/>
              </w:rPr>
              <w:t>号</w:t>
            </w:r>
            <w:r w:rsidRPr="00652A4E">
              <w:rPr>
                <w:rFonts w:ascii="BIZ UDゴシック" w:eastAsia="BIZ UDゴシック" w:hAnsi="BIZ UDゴシック" w:hint="eastAsia"/>
                <w:sz w:val="22"/>
              </w:rPr>
              <w:t>)第８条第８項に規定する関係会社ではありません。</w:t>
            </w:r>
          </w:p>
        </w:tc>
      </w:tr>
      <w:tr w:rsidR="00652A4E" w:rsidRPr="00652A4E" w:rsidTr="00FA307E">
        <w:trPr>
          <w:trHeight w:val="979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（５）町のホームページ等での法人名及び寄附額の公表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□公表して差し支えありません→　□法人名及び寄附金額</w:t>
            </w:r>
          </w:p>
          <w:p w:rsidR="00D41940" w:rsidRPr="00652A4E" w:rsidRDefault="00D41940" w:rsidP="00D41940">
            <w:pPr>
              <w:ind w:firstLineChars="1400" w:firstLine="2940"/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→　□法人名のみ</w:t>
            </w:r>
          </w:p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□公表を希望しません</w:t>
            </w:r>
          </w:p>
        </w:tc>
      </w:tr>
      <w:tr w:rsidR="00652A4E" w:rsidRPr="00652A4E" w:rsidTr="00FA307E">
        <w:trPr>
          <w:trHeight w:val="343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（６）感謝状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□希望する　　□希望しない</w:t>
            </w:r>
            <w:r w:rsidR="00D936B4" w:rsidRPr="00652A4E">
              <w:rPr>
                <w:rFonts w:ascii="BIZ UDゴシック" w:eastAsia="BIZ UDゴシック" w:hAnsi="BIZ UDゴシック" w:hint="eastAsia"/>
                <w:sz w:val="16"/>
                <w:szCs w:val="21"/>
              </w:rPr>
              <w:t>（50万円以上の寄附の場合のみ記入）</w:t>
            </w:r>
          </w:p>
        </w:tc>
      </w:tr>
      <w:tr w:rsidR="00652A4E" w:rsidRPr="00652A4E" w:rsidTr="00FA307E">
        <w:trPr>
          <w:trHeight w:val="326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（７）感謝状贈呈式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>□希望する　　□希望しない</w:t>
            </w:r>
            <w:r w:rsidR="00D936B4" w:rsidRPr="00652A4E">
              <w:rPr>
                <w:rFonts w:ascii="BIZ UDゴシック" w:eastAsia="BIZ UDゴシック" w:hAnsi="BIZ UDゴシック" w:hint="eastAsia"/>
                <w:sz w:val="16"/>
                <w:szCs w:val="21"/>
              </w:rPr>
              <w:t>（50万円以上の寄附の場合のみ記入）</w:t>
            </w:r>
          </w:p>
        </w:tc>
      </w:tr>
      <w:tr w:rsidR="00652A4E" w:rsidRPr="00652A4E" w:rsidTr="00FA307E">
        <w:trPr>
          <w:trHeight w:val="343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（８）プレスリリース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Cs w:val="21"/>
              </w:rPr>
            </w:pPr>
            <w:r w:rsidRPr="00652A4E">
              <w:rPr>
                <w:rFonts w:ascii="BIZ UDゴシック" w:eastAsia="BIZ UDゴシック" w:hAnsi="BIZ UDゴシック" w:hint="eastAsia"/>
                <w:szCs w:val="21"/>
              </w:rPr>
              <w:t xml:space="preserve">□希望する　　□希望しない　</w:t>
            </w:r>
          </w:p>
        </w:tc>
      </w:tr>
      <w:tr w:rsidR="00652A4E" w:rsidRPr="00652A4E" w:rsidTr="001F4F10">
        <w:trPr>
          <w:trHeight w:val="343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940" w:rsidRPr="00652A4E" w:rsidRDefault="00D41940" w:rsidP="00D4194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（９）</w:t>
            </w:r>
          </w:p>
          <w:p w:rsidR="00D41940" w:rsidRPr="00652A4E" w:rsidRDefault="00D41940" w:rsidP="00D4194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ご連絡先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部署名</w:t>
            </w:r>
          </w:p>
        </w:tc>
        <w:tc>
          <w:tcPr>
            <w:tcW w:w="57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2A4E" w:rsidRPr="00652A4E" w:rsidTr="001F4F10">
        <w:trPr>
          <w:trHeight w:val="362"/>
        </w:trPr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2A4E" w:rsidRPr="00652A4E" w:rsidTr="001F4F10">
        <w:trPr>
          <w:trHeight w:val="343"/>
        </w:trPr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TEL/FAX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</w:rPr>
            </w:pPr>
            <w:r w:rsidRPr="00652A4E">
              <w:rPr>
                <w:rFonts w:ascii="BIZ UDゴシック" w:eastAsia="BIZ UDゴシック" w:hAnsi="BIZ UDゴシック"/>
                <w:sz w:val="22"/>
              </w:rPr>
              <w:t>TEL</w:t>
            </w:r>
            <w:r w:rsidRPr="00652A4E">
              <w:rPr>
                <w:rFonts w:ascii="BIZ UDゴシック" w:eastAsia="BIZ UDゴシック" w:hAnsi="BIZ UDゴシック" w:hint="eastAsia"/>
                <w:sz w:val="22"/>
              </w:rPr>
              <w:t xml:space="preserve">: </w:t>
            </w:r>
            <w:r w:rsidRPr="00652A4E">
              <w:rPr>
                <w:rFonts w:ascii="BIZ UDゴシック" w:eastAsia="BIZ UDゴシック" w:hAnsi="BIZ UDゴシック"/>
                <w:sz w:val="22"/>
              </w:rPr>
              <w:t xml:space="preserve">                   / FAX</w:t>
            </w:r>
            <w:r w:rsidRPr="00652A4E">
              <w:rPr>
                <w:rFonts w:ascii="BIZ UDゴシック" w:eastAsia="BIZ UDゴシック" w:hAnsi="BIZ UDゴシック" w:hint="eastAsia"/>
                <w:sz w:val="22"/>
              </w:rPr>
              <w:t>:</w:t>
            </w:r>
          </w:p>
        </w:tc>
      </w:tr>
      <w:tr w:rsidR="00652A4E" w:rsidRPr="00652A4E" w:rsidTr="001F4F10">
        <w:trPr>
          <w:trHeight w:val="362"/>
        </w:trPr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2A4E" w:rsidRPr="00652A4E" w:rsidTr="001F4F10">
        <w:trPr>
          <w:trHeight w:val="362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2A4E">
              <w:rPr>
                <w:rFonts w:ascii="BIZ UDゴシック" w:eastAsia="BIZ UDゴシック" w:hAnsi="BIZ UDゴシック" w:hint="eastAsia"/>
                <w:sz w:val="22"/>
                <w:szCs w:val="22"/>
              </w:rPr>
              <w:t>受領書等送付先</w:t>
            </w:r>
          </w:p>
        </w:tc>
        <w:tc>
          <w:tcPr>
            <w:tcW w:w="57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40" w:rsidRPr="00652A4E" w:rsidRDefault="00D41940" w:rsidP="00D4194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0444D9" w:rsidRPr="00652A4E" w:rsidRDefault="00FA094E" w:rsidP="001D5192">
      <w:pPr>
        <w:rPr>
          <w:rFonts w:ascii="BIZ UDゴシック" w:eastAsia="BIZ UDゴシック" w:hAnsi="BIZ UDゴシック"/>
        </w:rPr>
      </w:pPr>
      <w:r w:rsidRPr="00652A4E">
        <w:rPr>
          <w:rFonts w:ascii="BIZ UDゴシック" w:eastAsia="BIZ UDゴシック" w:hAnsi="BIZ UDゴシック" w:hint="eastAsia"/>
          <w:sz w:val="22"/>
          <w:szCs w:val="22"/>
        </w:rPr>
        <w:t>注1</w:t>
      </w:r>
      <w:r w:rsidR="000B799C">
        <w:rPr>
          <w:rFonts w:ascii="BIZ UDゴシック" w:eastAsia="BIZ UDゴシック" w:hAnsi="BIZ UDゴシック" w:hint="eastAsia"/>
          <w:sz w:val="22"/>
          <w:szCs w:val="22"/>
        </w:rPr>
        <w:t xml:space="preserve">　□の部分は、該当するものをレ点を記入</w:t>
      </w:r>
      <w:r w:rsidRPr="00652A4E">
        <w:rPr>
          <w:rFonts w:ascii="BIZ UDゴシック" w:eastAsia="BIZ UDゴシック" w:hAnsi="BIZ UDゴシック" w:hint="eastAsia"/>
          <w:sz w:val="22"/>
          <w:szCs w:val="22"/>
        </w:rPr>
        <w:t>してください。</w:t>
      </w:r>
    </w:p>
    <w:sectPr w:rsidR="000444D9" w:rsidRPr="00652A4E" w:rsidSect="005F7523">
      <w:pgSz w:w="11907" w:h="16840" w:code="9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BF" w:rsidRDefault="00EE5ABF" w:rsidP="008E074D">
      <w:r>
        <w:separator/>
      </w:r>
    </w:p>
  </w:endnote>
  <w:endnote w:type="continuationSeparator" w:id="0">
    <w:p w:rsidR="00EE5ABF" w:rsidRDefault="00EE5ABF" w:rsidP="008E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BF" w:rsidRDefault="00EE5ABF" w:rsidP="008E074D">
      <w:r>
        <w:separator/>
      </w:r>
    </w:p>
  </w:footnote>
  <w:footnote w:type="continuationSeparator" w:id="0">
    <w:p w:rsidR="00EE5ABF" w:rsidRDefault="00EE5ABF" w:rsidP="008E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F58"/>
    <w:multiLevelType w:val="hybridMultilevel"/>
    <w:tmpl w:val="1932099A"/>
    <w:lvl w:ilvl="0" w:tplc="86F035D2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3E"/>
    <w:rsid w:val="000016CF"/>
    <w:rsid w:val="0000557D"/>
    <w:rsid w:val="00015AC2"/>
    <w:rsid w:val="000201FB"/>
    <w:rsid w:val="0002164D"/>
    <w:rsid w:val="000224B0"/>
    <w:rsid w:val="0002252C"/>
    <w:rsid w:val="00026130"/>
    <w:rsid w:val="00027C41"/>
    <w:rsid w:val="00034166"/>
    <w:rsid w:val="000371F3"/>
    <w:rsid w:val="00042715"/>
    <w:rsid w:val="0004415B"/>
    <w:rsid w:val="000444D9"/>
    <w:rsid w:val="00046126"/>
    <w:rsid w:val="00046E42"/>
    <w:rsid w:val="000521E3"/>
    <w:rsid w:val="00055707"/>
    <w:rsid w:val="000573DD"/>
    <w:rsid w:val="00067ADC"/>
    <w:rsid w:val="00071C6E"/>
    <w:rsid w:val="0007288F"/>
    <w:rsid w:val="000755D8"/>
    <w:rsid w:val="00084CDF"/>
    <w:rsid w:val="00085079"/>
    <w:rsid w:val="0009793F"/>
    <w:rsid w:val="000A2DD6"/>
    <w:rsid w:val="000A4BD5"/>
    <w:rsid w:val="000A6AA2"/>
    <w:rsid w:val="000B1490"/>
    <w:rsid w:val="000B1E41"/>
    <w:rsid w:val="000B3BD1"/>
    <w:rsid w:val="000B70B8"/>
    <w:rsid w:val="000B799C"/>
    <w:rsid w:val="000C0DA1"/>
    <w:rsid w:val="000C1DA4"/>
    <w:rsid w:val="000C26B0"/>
    <w:rsid w:val="000C2FF1"/>
    <w:rsid w:val="000C3A3E"/>
    <w:rsid w:val="000C5C28"/>
    <w:rsid w:val="000C603E"/>
    <w:rsid w:val="000C7279"/>
    <w:rsid w:val="000D6E46"/>
    <w:rsid w:val="000E11CC"/>
    <w:rsid w:val="000E1613"/>
    <w:rsid w:val="000F110C"/>
    <w:rsid w:val="000F1306"/>
    <w:rsid w:val="000F3227"/>
    <w:rsid w:val="000F4F50"/>
    <w:rsid w:val="00103218"/>
    <w:rsid w:val="00103B4D"/>
    <w:rsid w:val="0010664D"/>
    <w:rsid w:val="001119D8"/>
    <w:rsid w:val="00113322"/>
    <w:rsid w:val="00113874"/>
    <w:rsid w:val="001156AF"/>
    <w:rsid w:val="00122440"/>
    <w:rsid w:val="0012307B"/>
    <w:rsid w:val="00123ECA"/>
    <w:rsid w:val="001244FA"/>
    <w:rsid w:val="001249AD"/>
    <w:rsid w:val="00124C17"/>
    <w:rsid w:val="00124D65"/>
    <w:rsid w:val="001263A8"/>
    <w:rsid w:val="00127FBF"/>
    <w:rsid w:val="001306D6"/>
    <w:rsid w:val="00134808"/>
    <w:rsid w:val="00134D89"/>
    <w:rsid w:val="00136791"/>
    <w:rsid w:val="00137485"/>
    <w:rsid w:val="00141FC8"/>
    <w:rsid w:val="00144E3F"/>
    <w:rsid w:val="00150647"/>
    <w:rsid w:val="00155358"/>
    <w:rsid w:val="0015668F"/>
    <w:rsid w:val="0016032C"/>
    <w:rsid w:val="001604B1"/>
    <w:rsid w:val="00160B86"/>
    <w:rsid w:val="001626D6"/>
    <w:rsid w:val="00171158"/>
    <w:rsid w:val="00171995"/>
    <w:rsid w:val="00171D95"/>
    <w:rsid w:val="001759CB"/>
    <w:rsid w:val="00181A10"/>
    <w:rsid w:val="00181F87"/>
    <w:rsid w:val="00192599"/>
    <w:rsid w:val="001925C7"/>
    <w:rsid w:val="001967FE"/>
    <w:rsid w:val="00196A2B"/>
    <w:rsid w:val="001A00D1"/>
    <w:rsid w:val="001A36D0"/>
    <w:rsid w:val="001B0FA5"/>
    <w:rsid w:val="001B23E5"/>
    <w:rsid w:val="001B32B4"/>
    <w:rsid w:val="001B4725"/>
    <w:rsid w:val="001C029C"/>
    <w:rsid w:val="001C081F"/>
    <w:rsid w:val="001C4BD9"/>
    <w:rsid w:val="001C7EC2"/>
    <w:rsid w:val="001D23EB"/>
    <w:rsid w:val="001D2478"/>
    <w:rsid w:val="001D2525"/>
    <w:rsid w:val="001D367B"/>
    <w:rsid w:val="001D3B9B"/>
    <w:rsid w:val="001D5192"/>
    <w:rsid w:val="001D5511"/>
    <w:rsid w:val="001D5F0C"/>
    <w:rsid w:val="001D7ABD"/>
    <w:rsid w:val="001E2ADE"/>
    <w:rsid w:val="001F300A"/>
    <w:rsid w:val="001F4858"/>
    <w:rsid w:val="001F4F10"/>
    <w:rsid w:val="001F5C7D"/>
    <w:rsid w:val="001F638A"/>
    <w:rsid w:val="001F6ED7"/>
    <w:rsid w:val="0021704C"/>
    <w:rsid w:val="00217BCF"/>
    <w:rsid w:val="002201FB"/>
    <w:rsid w:val="00222EF0"/>
    <w:rsid w:val="00223781"/>
    <w:rsid w:val="002348A4"/>
    <w:rsid w:val="0024043E"/>
    <w:rsid w:val="002444E1"/>
    <w:rsid w:val="002454BF"/>
    <w:rsid w:val="00252F2F"/>
    <w:rsid w:val="00256967"/>
    <w:rsid w:val="002576AB"/>
    <w:rsid w:val="00257A34"/>
    <w:rsid w:val="0026030E"/>
    <w:rsid w:val="0026229A"/>
    <w:rsid w:val="00262AAD"/>
    <w:rsid w:val="00266AAA"/>
    <w:rsid w:val="002674F9"/>
    <w:rsid w:val="00267E58"/>
    <w:rsid w:val="00273A03"/>
    <w:rsid w:val="002764F8"/>
    <w:rsid w:val="00297D0D"/>
    <w:rsid w:val="002A4D76"/>
    <w:rsid w:val="002A52E0"/>
    <w:rsid w:val="002B4AF8"/>
    <w:rsid w:val="002B55A2"/>
    <w:rsid w:val="002B5B4A"/>
    <w:rsid w:val="002B5D34"/>
    <w:rsid w:val="002C0F95"/>
    <w:rsid w:val="002C1046"/>
    <w:rsid w:val="002C2658"/>
    <w:rsid w:val="002C5D7F"/>
    <w:rsid w:val="002C61BA"/>
    <w:rsid w:val="002D0F88"/>
    <w:rsid w:val="002D1FBA"/>
    <w:rsid w:val="002D3181"/>
    <w:rsid w:val="002D3284"/>
    <w:rsid w:val="002D401C"/>
    <w:rsid w:val="002D55F7"/>
    <w:rsid w:val="002D5E3C"/>
    <w:rsid w:val="002E04B4"/>
    <w:rsid w:val="002E1F29"/>
    <w:rsid w:val="002E625A"/>
    <w:rsid w:val="002F3EED"/>
    <w:rsid w:val="002F5DA2"/>
    <w:rsid w:val="00303D99"/>
    <w:rsid w:val="003111AD"/>
    <w:rsid w:val="0031202F"/>
    <w:rsid w:val="00312D4B"/>
    <w:rsid w:val="00322029"/>
    <w:rsid w:val="00324A47"/>
    <w:rsid w:val="003255B9"/>
    <w:rsid w:val="00325C7E"/>
    <w:rsid w:val="00331A00"/>
    <w:rsid w:val="00331DB7"/>
    <w:rsid w:val="00331EF8"/>
    <w:rsid w:val="003355A2"/>
    <w:rsid w:val="00335967"/>
    <w:rsid w:val="0034142E"/>
    <w:rsid w:val="00341B1A"/>
    <w:rsid w:val="00342625"/>
    <w:rsid w:val="00345938"/>
    <w:rsid w:val="00345D64"/>
    <w:rsid w:val="003544CE"/>
    <w:rsid w:val="0035454A"/>
    <w:rsid w:val="00363FEA"/>
    <w:rsid w:val="003706DC"/>
    <w:rsid w:val="003708F7"/>
    <w:rsid w:val="0037148E"/>
    <w:rsid w:val="003731F8"/>
    <w:rsid w:val="00380A45"/>
    <w:rsid w:val="00380DEF"/>
    <w:rsid w:val="0038188B"/>
    <w:rsid w:val="003851DB"/>
    <w:rsid w:val="00385E97"/>
    <w:rsid w:val="00386430"/>
    <w:rsid w:val="0038777E"/>
    <w:rsid w:val="003910D3"/>
    <w:rsid w:val="00391510"/>
    <w:rsid w:val="00393891"/>
    <w:rsid w:val="00394D41"/>
    <w:rsid w:val="0039541D"/>
    <w:rsid w:val="00395873"/>
    <w:rsid w:val="003B229D"/>
    <w:rsid w:val="003B2519"/>
    <w:rsid w:val="003B318C"/>
    <w:rsid w:val="003B4CA1"/>
    <w:rsid w:val="003B591D"/>
    <w:rsid w:val="003C390E"/>
    <w:rsid w:val="003D7DA3"/>
    <w:rsid w:val="003E4558"/>
    <w:rsid w:val="003E60B5"/>
    <w:rsid w:val="003E757C"/>
    <w:rsid w:val="003F3A3F"/>
    <w:rsid w:val="003F40C4"/>
    <w:rsid w:val="003F6523"/>
    <w:rsid w:val="003F73BC"/>
    <w:rsid w:val="004006FA"/>
    <w:rsid w:val="00401088"/>
    <w:rsid w:val="0040240E"/>
    <w:rsid w:val="004030CB"/>
    <w:rsid w:val="00403105"/>
    <w:rsid w:val="00410C52"/>
    <w:rsid w:val="00413D44"/>
    <w:rsid w:val="00413E25"/>
    <w:rsid w:val="004159EF"/>
    <w:rsid w:val="00415A6B"/>
    <w:rsid w:val="00420788"/>
    <w:rsid w:val="0043158E"/>
    <w:rsid w:val="004322A3"/>
    <w:rsid w:val="00436556"/>
    <w:rsid w:val="00436CD1"/>
    <w:rsid w:val="00441C9B"/>
    <w:rsid w:val="00446B34"/>
    <w:rsid w:val="00447D26"/>
    <w:rsid w:val="0045340E"/>
    <w:rsid w:val="004538B8"/>
    <w:rsid w:val="0045639C"/>
    <w:rsid w:val="0046459B"/>
    <w:rsid w:val="00465BA2"/>
    <w:rsid w:val="00471B84"/>
    <w:rsid w:val="004763DF"/>
    <w:rsid w:val="004777B5"/>
    <w:rsid w:val="00480658"/>
    <w:rsid w:val="004808A8"/>
    <w:rsid w:val="0048127D"/>
    <w:rsid w:val="004853D2"/>
    <w:rsid w:val="00490C95"/>
    <w:rsid w:val="00490F6D"/>
    <w:rsid w:val="00491A36"/>
    <w:rsid w:val="004955B7"/>
    <w:rsid w:val="004955FF"/>
    <w:rsid w:val="00497DAB"/>
    <w:rsid w:val="004A0CDC"/>
    <w:rsid w:val="004A2634"/>
    <w:rsid w:val="004A3B12"/>
    <w:rsid w:val="004A490E"/>
    <w:rsid w:val="004A504F"/>
    <w:rsid w:val="004A51FC"/>
    <w:rsid w:val="004B11BB"/>
    <w:rsid w:val="004B2010"/>
    <w:rsid w:val="004B21D2"/>
    <w:rsid w:val="004B2484"/>
    <w:rsid w:val="004B4411"/>
    <w:rsid w:val="004B6197"/>
    <w:rsid w:val="004B692A"/>
    <w:rsid w:val="004C05A3"/>
    <w:rsid w:val="004C4BFE"/>
    <w:rsid w:val="004C7064"/>
    <w:rsid w:val="004E2175"/>
    <w:rsid w:val="004E441B"/>
    <w:rsid w:val="004E6417"/>
    <w:rsid w:val="004F5B8A"/>
    <w:rsid w:val="0050417A"/>
    <w:rsid w:val="00504BE2"/>
    <w:rsid w:val="00514528"/>
    <w:rsid w:val="00514630"/>
    <w:rsid w:val="005159EC"/>
    <w:rsid w:val="005211A7"/>
    <w:rsid w:val="00523C00"/>
    <w:rsid w:val="005243B7"/>
    <w:rsid w:val="00524D1B"/>
    <w:rsid w:val="00525ED5"/>
    <w:rsid w:val="0053208F"/>
    <w:rsid w:val="00542F0C"/>
    <w:rsid w:val="00544768"/>
    <w:rsid w:val="005449AE"/>
    <w:rsid w:val="00546E0C"/>
    <w:rsid w:val="005807A0"/>
    <w:rsid w:val="00582F15"/>
    <w:rsid w:val="00583878"/>
    <w:rsid w:val="00584C68"/>
    <w:rsid w:val="00586AD9"/>
    <w:rsid w:val="005A0FB9"/>
    <w:rsid w:val="005A1EE6"/>
    <w:rsid w:val="005A4B17"/>
    <w:rsid w:val="005A5365"/>
    <w:rsid w:val="005B2FD8"/>
    <w:rsid w:val="005C0D91"/>
    <w:rsid w:val="005D3EA2"/>
    <w:rsid w:val="005D5F11"/>
    <w:rsid w:val="005E626E"/>
    <w:rsid w:val="005F1448"/>
    <w:rsid w:val="005F7523"/>
    <w:rsid w:val="00600101"/>
    <w:rsid w:val="00600B65"/>
    <w:rsid w:val="00602299"/>
    <w:rsid w:val="00604FDD"/>
    <w:rsid w:val="0060757C"/>
    <w:rsid w:val="00616933"/>
    <w:rsid w:val="00617015"/>
    <w:rsid w:val="00617255"/>
    <w:rsid w:val="00617CDE"/>
    <w:rsid w:val="0062227A"/>
    <w:rsid w:val="0062266D"/>
    <w:rsid w:val="00625296"/>
    <w:rsid w:val="00631244"/>
    <w:rsid w:val="00633905"/>
    <w:rsid w:val="00633C1A"/>
    <w:rsid w:val="006461CF"/>
    <w:rsid w:val="00651282"/>
    <w:rsid w:val="00652456"/>
    <w:rsid w:val="00652A4E"/>
    <w:rsid w:val="0065369F"/>
    <w:rsid w:val="00654DEB"/>
    <w:rsid w:val="00657A8B"/>
    <w:rsid w:val="00660B96"/>
    <w:rsid w:val="00661BA2"/>
    <w:rsid w:val="00667BA2"/>
    <w:rsid w:val="00667FD3"/>
    <w:rsid w:val="006730B2"/>
    <w:rsid w:val="0067436D"/>
    <w:rsid w:val="0067438D"/>
    <w:rsid w:val="00674DA3"/>
    <w:rsid w:val="006876B0"/>
    <w:rsid w:val="006877E8"/>
    <w:rsid w:val="00693234"/>
    <w:rsid w:val="00693A55"/>
    <w:rsid w:val="00694B09"/>
    <w:rsid w:val="00695E60"/>
    <w:rsid w:val="006B0678"/>
    <w:rsid w:val="006B0C1A"/>
    <w:rsid w:val="006B1756"/>
    <w:rsid w:val="006B4F64"/>
    <w:rsid w:val="006B70A1"/>
    <w:rsid w:val="006C6363"/>
    <w:rsid w:val="006C7F85"/>
    <w:rsid w:val="006D2DC9"/>
    <w:rsid w:val="006D5043"/>
    <w:rsid w:val="006D6054"/>
    <w:rsid w:val="006D6319"/>
    <w:rsid w:val="006E46EA"/>
    <w:rsid w:val="006E5941"/>
    <w:rsid w:val="006F5E59"/>
    <w:rsid w:val="006F70FA"/>
    <w:rsid w:val="006F7D43"/>
    <w:rsid w:val="00701091"/>
    <w:rsid w:val="00701EF2"/>
    <w:rsid w:val="007022C9"/>
    <w:rsid w:val="007036C9"/>
    <w:rsid w:val="00703CE7"/>
    <w:rsid w:val="007108DE"/>
    <w:rsid w:val="00710C61"/>
    <w:rsid w:val="007113C0"/>
    <w:rsid w:val="00711744"/>
    <w:rsid w:val="00712943"/>
    <w:rsid w:val="007129B0"/>
    <w:rsid w:val="00714A4A"/>
    <w:rsid w:val="007151BC"/>
    <w:rsid w:val="0071792C"/>
    <w:rsid w:val="0072044A"/>
    <w:rsid w:val="00720624"/>
    <w:rsid w:val="0072325A"/>
    <w:rsid w:val="0072360F"/>
    <w:rsid w:val="00723C2C"/>
    <w:rsid w:val="007311AE"/>
    <w:rsid w:val="0073408A"/>
    <w:rsid w:val="00734845"/>
    <w:rsid w:val="00736465"/>
    <w:rsid w:val="00741777"/>
    <w:rsid w:val="007452BB"/>
    <w:rsid w:val="007468C0"/>
    <w:rsid w:val="00751864"/>
    <w:rsid w:val="00756106"/>
    <w:rsid w:val="0075769E"/>
    <w:rsid w:val="0076021D"/>
    <w:rsid w:val="00763F20"/>
    <w:rsid w:val="007675D1"/>
    <w:rsid w:val="007746BC"/>
    <w:rsid w:val="0077536F"/>
    <w:rsid w:val="00775F11"/>
    <w:rsid w:val="00777113"/>
    <w:rsid w:val="0077712A"/>
    <w:rsid w:val="00777E24"/>
    <w:rsid w:val="00787877"/>
    <w:rsid w:val="00790885"/>
    <w:rsid w:val="007933C2"/>
    <w:rsid w:val="0079552B"/>
    <w:rsid w:val="00796B88"/>
    <w:rsid w:val="007A185D"/>
    <w:rsid w:val="007A3B13"/>
    <w:rsid w:val="007A3F5E"/>
    <w:rsid w:val="007B7622"/>
    <w:rsid w:val="007C43F9"/>
    <w:rsid w:val="007C7FB4"/>
    <w:rsid w:val="007D6B3C"/>
    <w:rsid w:val="007E0D6F"/>
    <w:rsid w:val="007F0A28"/>
    <w:rsid w:val="007F20D2"/>
    <w:rsid w:val="007F68AB"/>
    <w:rsid w:val="0080393F"/>
    <w:rsid w:val="00811124"/>
    <w:rsid w:val="0081363E"/>
    <w:rsid w:val="00816A48"/>
    <w:rsid w:val="00817E34"/>
    <w:rsid w:val="0082098B"/>
    <w:rsid w:val="008275D6"/>
    <w:rsid w:val="00834F24"/>
    <w:rsid w:val="00835ED9"/>
    <w:rsid w:val="0085219C"/>
    <w:rsid w:val="0085513B"/>
    <w:rsid w:val="00860C88"/>
    <w:rsid w:val="008629E1"/>
    <w:rsid w:val="008658DD"/>
    <w:rsid w:val="00866987"/>
    <w:rsid w:val="00870113"/>
    <w:rsid w:val="00875531"/>
    <w:rsid w:val="0088375D"/>
    <w:rsid w:val="00887D73"/>
    <w:rsid w:val="008930C6"/>
    <w:rsid w:val="008A0492"/>
    <w:rsid w:val="008A225E"/>
    <w:rsid w:val="008A2FF8"/>
    <w:rsid w:val="008A788C"/>
    <w:rsid w:val="008B125B"/>
    <w:rsid w:val="008C6D3A"/>
    <w:rsid w:val="008D4C9E"/>
    <w:rsid w:val="008D5A4D"/>
    <w:rsid w:val="008E074D"/>
    <w:rsid w:val="008E095A"/>
    <w:rsid w:val="008E364C"/>
    <w:rsid w:val="008E3F6C"/>
    <w:rsid w:val="008E7A7E"/>
    <w:rsid w:val="008F4B43"/>
    <w:rsid w:val="008F6486"/>
    <w:rsid w:val="0090154D"/>
    <w:rsid w:val="009018B5"/>
    <w:rsid w:val="0090563D"/>
    <w:rsid w:val="00905960"/>
    <w:rsid w:val="0090668A"/>
    <w:rsid w:val="00912305"/>
    <w:rsid w:val="00917EAF"/>
    <w:rsid w:val="009368DA"/>
    <w:rsid w:val="00937139"/>
    <w:rsid w:val="00937559"/>
    <w:rsid w:val="00945478"/>
    <w:rsid w:val="009501F5"/>
    <w:rsid w:val="00951166"/>
    <w:rsid w:val="009577C4"/>
    <w:rsid w:val="00967922"/>
    <w:rsid w:val="009723EC"/>
    <w:rsid w:val="00980444"/>
    <w:rsid w:val="00996081"/>
    <w:rsid w:val="009A0B69"/>
    <w:rsid w:val="009A34C9"/>
    <w:rsid w:val="009B62FF"/>
    <w:rsid w:val="009C4902"/>
    <w:rsid w:val="009C4E04"/>
    <w:rsid w:val="009C552B"/>
    <w:rsid w:val="009C5FC2"/>
    <w:rsid w:val="009D0605"/>
    <w:rsid w:val="009D2D06"/>
    <w:rsid w:val="009D4D9B"/>
    <w:rsid w:val="009D72D8"/>
    <w:rsid w:val="009E0E39"/>
    <w:rsid w:val="009E3F2F"/>
    <w:rsid w:val="009E5C12"/>
    <w:rsid w:val="009F0635"/>
    <w:rsid w:val="009F097E"/>
    <w:rsid w:val="009F1019"/>
    <w:rsid w:val="009F1125"/>
    <w:rsid w:val="009F3C76"/>
    <w:rsid w:val="00A00967"/>
    <w:rsid w:val="00A02538"/>
    <w:rsid w:val="00A13AAC"/>
    <w:rsid w:val="00A215BE"/>
    <w:rsid w:val="00A24EA8"/>
    <w:rsid w:val="00A25AAF"/>
    <w:rsid w:val="00A2726A"/>
    <w:rsid w:val="00A3115C"/>
    <w:rsid w:val="00A32391"/>
    <w:rsid w:val="00A358BD"/>
    <w:rsid w:val="00A365B3"/>
    <w:rsid w:val="00A53201"/>
    <w:rsid w:val="00A53E5C"/>
    <w:rsid w:val="00A6186E"/>
    <w:rsid w:val="00A61C72"/>
    <w:rsid w:val="00A664A7"/>
    <w:rsid w:val="00A6688E"/>
    <w:rsid w:val="00A67D57"/>
    <w:rsid w:val="00A716EE"/>
    <w:rsid w:val="00A759F3"/>
    <w:rsid w:val="00A761F5"/>
    <w:rsid w:val="00A915A6"/>
    <w:rsid w:val="00A916A8"/>
    <w:rsid w:val="00A932F6"/>
    <w:rsid w:val="00A9784A"/>
    <w:rsid w:val="00AA4085"/>
    <w:rsid w:val="00AA49CB"/>
    <w:rsid w:val="00AA7B14"/>
    <w:rsid w:val="00AC132C"/>
    <w:rsid w:val="00AC2405"/>
    <w:rsid w:val="00AD02DF"/>
    <w:rsid w:val="00AD207D"/>
    <w:rsid w:val="00AE0EBF"/>
    <w:rsid w:val="00AE7119"/>
    <w:rsid w:val="00AF0F86"/>
    <w:rsid w:val="00AF21AA"/>
    <w:rsid w:val="00AF2C2B"/>
    <w:rsid w:val="00AF386D"/>
    <w:rsid w:val="00AF3E80"/>
    <w:rsid w:val="00AF472E"/>
    <w:rsid w:val="00AF5169"/>
    <w:rsid w:val="00B07D62"/>
    <w:rsid w:val="00B123A8"/>
    <w:rsid w:val="00B157FE"/>
    <w:rsid w:val="00B21B95"/>
    <w:rsid w:val="00B22F8D"/>
    <w:rsid w:val="00B23F4A"/>
    <w:rsid w:val="00B40C10"/>
    <w:rsid w:val="00B500B3"/>
    <w:rsid w:val="00B512ED"/>
    <w:rsid w:val="00B5203E"/>
    <w:rsid w:val="00B529A6"/>
    <w:rsid w:val="00B52E77"/>
    <w:rsid w:val="00B555DF"/>
    <w:rsid w:val="00B55C57"/>
    <w:rsid w:val="00B563AA"/>
    <w:rsid w:val="00B57992"/>
    <w:rsid w:val="00B61BAC"/>
    <w:rsid w:val="00B646D8"/>
    <w:rsid w:val="00B64DDA"/>
    <w:rsid w:val="00B6608D"/>
    <w:rsid w:val="00B67EB1"/>
    <w:rsid w:val="00B72927"/>
    <w:rsid w:val="00B80326"/>
    <w:rsid w:val="00B82AEB"/>
    <w:rsid w:val="00B84714"/>
    <w:rsid w:val="00B84BD9"/>
    <w:rsid w:val="00B94ABB"/>
    <w:rsid w:val="00B9664A"/>
    <w:rsid w:val="00B968EB"/>
    <w:rsid w:val="00BA67A1"/>
    <w:rsid w:val="00BA7CE8"/>
    <w:rsid w:val="00BB3015"/>
    <w:rsid w:val="00BB318D"/>
    <w:rsid w:val="00BB417E"/>
    <w:rsid w:val="00BB56E6"/>
    <w:rsid w:val="00BB7027"/>
    <w:rsid w:val="00BC00F4"/>
    <w:rsid w:val="00BC07AF"/>
    <w:rsid w:val="00BC0B1C"/>
    <w:rsid w:val="00BC21F1"/>
    <w:rsid w:val="00BC32A6"/>
    <w:rsid w:val="00BC479D"/>
    <w:rsid w:val="00BC7FA1"/>
    <w:rsid w:val="00BD15AF"/>
    <w:rsid w:val="00BD5D10"/>
    <w:rsid w:val="00BF34A9"/>
    <w:rsid w:val="00BF5898"/>
    <w:rsid w:val="00C03448"/>
    <w:rsid w:val="00C0481D"/>
    <w:rsid w:val="00C06D03"/>
    <w:rsid w:val="00C106E6"/>
    <w:rsid w:val="00C13AEB"/>
    <w:rsid w:val="00C155C0"/>
    <w:rsid w:val="00C21A55"/>
    <w:rsid w:val="00C244B7"/>
    <w:rsid w:val="00C247A1"/>
    <w:rsid w:val="00C2780A"/>
    <w:rsid w:val="00C30348"/>
    <w:rsid w:val="00C304D7"/>
    <w:rsid w:val="00C33251"/>
    <w:rsid w:val="00C34195"/>
    <w:rsid w:val="00C45B4F"/>
    <w:rsid w:val="00C46520"/>
    <w:rsid w:val="00C54807"/>
    <w:rsid w:val="00C61F7B"/>
    <w:rsid w:val="00C61FE5"/>
    <w:rsid w:val="00C7314A"/>
    <w:rsid w:val="00C86DD9"/>
    <w:rsid w:val="00C86E73"/>
    <w:rsid w:val="00C914CA"/>
    <w:rsid w:val="00C950AA"/>
    <w:rsid w:val="00CB2743"/>
    <w:rsid w:val="00CB281C"/>
    <w:rsid w:val="00CC5F9A"/>
    <w:rsid w:val="00CC72DE"/>
    <w:rsid w:val="00CD087E"/>
    <w:rsid w:val="00CE2368"/>
    <w:rsid w:val="00CE33CB"/>
    <w:rsid w:val="00CE4583"/>
    <w:rsid w:val="00CF0102"/>
    <w:rsid w:val="00CF0CAD"/>
    <w:rsid w:val="00CF1F4E"/>
    <w:rsid w:val="00CF33A8"/>
    <w:rsid w:val="00CF45CC"/>
    <w:rsid w:val="00CF5A73"/>
    <w:rsid w:val="00CF62E6"/>
    <w:rsid w:val="00CF6490"/>
    <w:rsid w:val="00D052DB"/>
    <w:rsid w:val="00D1085F"/>
    <w:rsid w:val="00D13C5D"/>
    <w:rsid w:val="00D15DCF"/>
    <w:rsid w:val="00D16D9A"/>
    <w:rsid w:val="00D24C7E"/>
    <w:rsid w:val="00D2575C"/>
    <w:rsid w:val="00D26B6C"/>
    <w:rsid w:val="00D3040A"/>
    <w:rsid w:val="00D41940"/>
    <w:rsid w:val="00D419A1"/>
    <w:rsid w:val="00D4263A"/>
    <w:rsid w:val="00D440B5"/>
    <w:rsid w:val="00D46207"/>
    <w:rsid w:val="00D473A2"/>
    <w:rsid w:val="00D50EE3"/>
    <w:rsid w:val="00D55B15"/>
    <w:rsid w:val="00D56846"/>
    <w:rsid w:val="00D652D4"/>
    <w:rsid w:val="00D653DF"/>
    <w:rsid w:val="00D7290A"/>
    <w:rsid w:val="00D72E10"/>
    <w:rsid w:val="00D75400"/>
    <w:rsid w:val="00D764C7"/>
    <w:rsid w:val="00D77855"/>
    <w:rsid w:val="00D77E9F"/>
    <w:rsid w:val="00D810E1"/>
    <w:rsid w:val="00D850E0"/>
    <w:rsid w:val="00D936B4"/>
    <w:rsid w:val="00D974CE"/>
    <w:rsid w:val="00D97CA7"/>
    <w:rsid w:val="00DA0499"/>
    <w:rsid w:val="00DA23C3"/>
    <w:rsid w:val="00DA6F95"/>
    <w:rsid w:val="00DA72C3"/>
    <w:rsid w:val="00DB01CB"/>
    <w:rsid w:val="00DB64E7"/>
    <w:rsid w:val="00DC00F9"/>
    <w:rsid w:val="00DC0217"/>
    <w:rsid w:val="00DC4099"/>
    <w:rsid w:val="00DC7254"/>
    <w:rsid w:val="00DC7F00"/>
    <w:rsid w:val="00DE0C74"/>
    <w:rsid w:val="00DF08A4"/>
    <w:rsid w:val="00DF2047"/>
    <w:rsid w:val="00DF2CFC"/>
    <w:rsid w:val="00DF3785"/>
    <w:rsid w:val="00DF3D5E"/>
    <w:rsid w:val="00DF7F4C"/>
    <w:rsid w:val="00E059B0"/>
    <w:rsid w:val="00E06793"/>
    <w:rsid w:val="00E14AA0"/>
    <w:rsid w:val="00E2163E"/>
    <w:rsid w:val="00E2234E"/>
    <w:rsid w:val="00E301E5"/>
    <w:rsid w:val="00E36501"/>
    <w:rsid w:val="00E424F4"/>
    <w:rsid w:val="00E42FD2"/>
    <w:rsid w:val="00E4636A"/>
    <w:rsid w:val="00E4648E"/>
    <w:rsid w:val="00E53243"/>
    <w:rsid w:val="00E54FF4"/>
    <w:rsid w:val="00E55B91"/>
    <w:rsid w:val="00E710FB"/>
    <w:rsid w:val="00E77B15"/>
    <w:rsid w:val="00E81FF4"/>
    <w:rsid w:val="00E84FB8"/>
    <w:rsid w:val="00E903FF"/>
    <w:rsid w:val="00E909AB"/>
    <w:rsid w:val="00E9554A"/>
    <w:rsid w:val="00EA108E"/>
    <w:rsid w:val="00EA494B"/>
    <w:rsid w:val="00EB0242"/>
    <w:rsid w:val="00EB050B"/>
    <w:rsid w:val="00EB2905"/>
    <w:rsid w:val="00EB2C7D"/>
    <w:rsid w:val="00EB2E40"/>
    <w:rsid w:val="00EB62F1"/>
    <w:rsid w:val="00EC45F5"/>
    <w:rsid w:val="00ED1F17"/>
    <w:rsid w:val="00ED1F1F"/>
    <w:rsid w:val="00ED3814"/>
    <w:rsid w:val="00ED3C45"/>
    <w:rsid w:val="00ED458A"/>
    <w:rsid w:val="00ED5836"/>
    <w:rsid w:val="00ED6A3A"/>
    <w:rsid w:val="00EE2366"/>
    <w:rsid w:val="00EE42E5"/>
    <w:rsid w:val="00EE5ABF"/>
    <w:rsid w:val="00EF1937"/>
    <w:rsid w:val="00EF7A01"/>
    <w:rsid w:val="00F00339"/>
    <w:rsid w:val="00F02A83"/>
    <w:rsid w:val="00F03AAF"/>
    <w:rsid w:val="00F07804"/>
    <w:rsid w:val="00F07A96"/>
    <w:rsid w:val="00F10A1F"/>
    <w:rsid w:val="00F1776D"/>
    <w:rsid w:val="00F262BF"/>
    <w:rsid w:val="00F27737"/>
    <w:rsid w:val="00F277D5"/>
    <w:rsid w:val="00F304B2"/>
    <w:rsid w:val="00F32A40"/>
    <w:rsid w:val="00F34DA1"/>
    <w:rsid w:val="00F423AF"/>
    <w:rsid w:val="00F43D85"/>
    <w:rsid w:val="00F46C4A"/>
    <w:rsid w:val="00F51A3C"/>
    <w:rsid w:val="00F5240A"/>
    <w:rsid w:val="00F5656A"/>
    <w:rsid w:val="00F56595"/>
    <w:rsid w:val="00F57691"/>
    <w:rsid w:val="00F603F4"/>
    <w:rsid w:val="00F6353F"/>
    <w:rsid w:val="00F6370B"/>
    <w:rsid w:val="00F6418D"/>
    <w:rsid w:val="00F70B5F"/>
    <w:rsid w:val="00F727EA"/>
    <w:rsid w:val="00F7763A"/>
    <w:rsid w:val="00F84196"/>
    <w:rsid w:val="00F87127"/>
    <w:rsid w:val="00F9588C"/>
    <w:rsid w:val="00F9736E"/>
    <w:rsid w:val="00FA094E"/>
    <w:rsid w:val="00FA0F45"/>
    <w:rsid w:val="00FA307E"/>
    <w:rsid w:val="00FA310E"/>
    <w:rsid w:val="00FB0A0F"/>
    <w:rsid w:val="00FB6B5A"/>
    <w:rsid w:val="00FC4347"/>
    <w:rsid w:val="00FD4F73"/>
    <w:rsid w:val="00FE3438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1F1A81-7588-415B-B081-17653DD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7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74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01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1F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E2234E"/>
    <w:pPr>
      <w:jc w:val="center"/>
    </w:pPr>
  </w:style>
  <w:style w:type="character" w:customStyle="1" w:styleId="aa">
    <w:name w:val="記 (文字)"/>
    <w:link w:val="a9"/>
    <w:uiPriority w:val="99"/>
    <w:rsid w:val="00E2234E"/>
    <w:rPr>
      <w:kern w:val="2"/>
      <w:sz w:val="21"/>
      <w:szCs w:val="24"/>
    </w:rPr>
  </w:style>
  <w:style w:type="table" w:styleId="ab">
    <w:name w:val="Table Grid"/>
    <w:basedOn w:val="a1"/>
    <w:uiPriority w:val="39"/>
    <w:rsid w:val="00D3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6B06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B067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B06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067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B0678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D419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北広島市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zaisei56</dc:creator>
  <cp:keywords/>
  <dc:description/>
  <cp:lastModifiedBy>admin</cp:lastModifiedBy>
  <cp:revision>14</cp:revision>
  <cp:lastPrinted>2023-01-19T10:01:00Z</cp:lastPrinted>
  <dcterms:created xsi:type="dcterms:W3CDTF">2025-09-20T03:53:00Z</dcterms:created>
  <dcterms:modified xsi:type="dcterms:W3CDTF">2025-12-15T04:11:00Z</dcterms:modified>
</cp:coreProperties>
</file>