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23F3A" w14:textId="18B54E44" w:rsidR="00193E0B" w:rsidRPr="00BA7E33" w:rsidRDefault="00A27570">
      <w:pPr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様式第３号</w:t>
      </w:r>
    </w:p>
    <w:p w14:paraId="0B4F5543" w14:textId="77777777" w:rsidR="00D22DF1" w:rsidRPr="00BA7E33" w:rsidRDefault="00D22DF1" w:rsidP="00AD133D">
      <w:pPr>
        <w:jc w:val="center"/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会社の業務受託実績</w:t>
      </w:r>
    </w:p>
    <w:p w14:paraId="7D86B2D1" w14:textId="1533A029" w:rsidR="00D22DF1" w:rsidRPr="00BA7E33" w:rsidRDefault="00D22DF1" w:rsidP="00387715">
      <w:pPr>
        <w:jc w:val="right"/>
        <w:rPr>
          <w:rFonts w:ascii="BIZ UDゴシック" w:eastAsia="BIZ UDゴシック" w:hAnsi="BIZ UDゴシック"/>
          <w:sz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1059"/>
        <w:gridCol w:w="1022"/>
        <w:gridCol w:w="2088"/>
        <w:gridCol w:w="2912"/>
      </w:tblGrid>
      <w:tr w:rsidR="009C578E" w:rsidRPr="00BA7E33" w14:paraId="42DC9B6A" w14:textId="77777777" w:rsidTr="00D75E63">
        <w:tc>
          <w:tcPr>
            <w:tcW w:w="704" w:type="dxa"/>
            <w:vAlign w:val="center"/>
          </w:tcPr>
          <w:p w14:paraId="33870712" w14:textId="1A72CED9" w:rsidR="00C70F81" w:rsidRPr="00BA7E33" w:rsidRDefault="00C70F81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番号</w:t>
            </w:r>
          </w:p>
        </w:tc>
        <w:tc>
          <w:tcPr>
            <w:tcW w:w="709" w:type="dxa"/>
            <w:vAlign w:val="center"/>
          </w:tcPr>
          <w:p w14:paraId="778F4392" w14:textId="4A91E366" w:rsidR="00C70F81" w:rsidRPr="00BA7E33" w:rsidRDefault="00A27793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種別</w:t>
            </w:r>
          </w:p>
        </w:tc>
        <w:tc>
          <w:tcPr>
            <w:tcW w:w="1059" w:type="dxa"/>
            <w:vAlign w:val="center"/>
          </w:tcPr>
          <w:p w14:paraId="5E26FCDA" w14:textId="385D8A4B" w:rsidR="00C70F81" w:rsidRPr="00BA7E33" w:rsidRDefault="00C70F81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業務名</w:t>
            </w:r>
          </w:p>
        </w:tc>
        <w:tc>
          <w:tcPr>
            <w:tcW w:w="1022" w:type="dxa"/>
            <w:vAlign w:val="center"/>
          </w:tcPr>
          <w:p w14:paraId="18BF23B2" w14:textId="77777777" w:rsidR="00C70F81" w:rsidRPr="00BA7E33" w:rsidRDefault="00C70F81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発注者</w:t>
            </w:r>
          </w:p>
        </w:tc>
        <w:tc>
          <w:tcPr>
            <w:tcW w:w="2088" w:type="dxa"/>
            <w:vAlign w:val="center"/>
          </w:tcPr>
          <w:p w14:paraId="77C917BC" w14:textId="77777777" w:rsidR="00C70F81" w:rsidRPr="00BA7E33" w:rsidRDefault="00C70F81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契約期間</w:t>
            </w:r>
          </w:p>
        </w:tc>
        <w:tc>
          <w:tcPr>
            <w:tcW w:w="2912" w:type="dxa"/>
            <w:vAlign w:val="center"/>
          </w:tcPr>
          <w:p w14:paraId="78A090B6" w14:textId="77777777" w:rsidR="00C70F81" w:rsidRPr="00BA7E33" w:rsidRDefault="00C70F81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業務概要や技術的特徴</w:t>
            </w:r>
          </w:p>
        </w:tc>
      </w:tr>
      <w:tr w:rsidR="009C578E" w:rsidRPr="00BA7E33" w14:paraId="5803A3A9" w14:textId="77777777" w:rsidTr="00D75E63">
        <w:trPr>
          <w:trHeight w:val="730"/>
        </w:trPr>
        <w:tc>
          <w:tcPr>
            <w:tcW w:w="704" w:type="dxa"/>
            <w:vAlign w:val="center"/>
          </w:tcPr>
          <w:p w14:paraId="244310BE" w14:textId="4931A547" w:rsidR="00C70F81" w:rsidRPr="00BA7E33" w:rsidRDefault="00D75E63" w:rsidP="00D75E63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１</w:t>
            </w:r>
          </w:p>
        </w:tc>
        <w:tc>
          <w:tcPr>
            <w:tcW w:w="709" w:type="dxa"/>
          </w:tcPr>
          <w:p w14:paraId="443D1FA0" w14:textId="77777777" w:rsidR="00C70F81" w:rsidRPr="00BA7E33" w:rsidRDefault="00C70F81" w:rsidP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59" w:type="dxa"/>
          </w:tcPr>
          <w:p w14:paraId="3BE61DB1" w14:textId="3C592DC1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22" w:type="dxa"/>
          </w:tcPr>
          <w:p w14:paraId="060DF2E2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088" w:type="dxa"/>
          </w:tcPr>
          <w:p w14:paraId="602B8AF0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912" w:type="dxa"/>
          </w:tcPr>
          <w:p w14:paraId="017DF3EE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BA7E33" w14:paraId="74A11883" w14:textId="77777777" w:rsidTr="00D75E63">
        <w:trPr>
          <w:trHeight w:val="730"/>
        </w:trPr>
        <w:tc>
          <w:tcPr>
            <w:tcW w:w="704" w:type="dxa"/>
            <w:vAlign w:val="center"/>
          </w:tcPr>
          <w:p w14:paraId="1EAA7F10" w14:textId="2C0F2B9B" w:rsidR="00C70F81" w:rsidRPr="00BA7E33" w:rsidRDefault="00D75E63" w:rsidP="00D75E63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２</w:t>
            </w:r>
          </w:p>
        </w:tc>
        <w:tc>
          <w:tcPr>
            <w:tcW w:w="709" w:type="dxa"/>
          </w:tcPr>
          <w:p w14:paraId="5E0E6F9C" w14:textId="77777777" w:rsidR="00C70F81" w:rsidRPr="00BA7E33" w:rsidRDefault="00C70F81" w:rsidP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59" w:type="dxa"/>
          </w:tcPr>
          <w:p w14:paraId="0DD940A3" w14:textId="52A9FAFC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22" w:type="dxa"/>
          </w:tcPr>
          <w:p w14:paraId="62916D0D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088" w:type="dxa"/>
          </w:tcPr>
          <w:p w14:paraId="001182A3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912" w:type="dxa"/>
          </w:tcPr>
          <w:p w14:paraId="3ACD64CE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BA7E33" w14:paraId="58818D20" w14:textId="77777777" w:rsidTr="00D75E63">
        <w:trPr>
          <w:trHeight w:val="730"/>
        </w:trPr>
        <w:tc>
          <w:tcPr>
            <w:tcW w:w="704" w:type="dxa"/>
            <w:vAlign w:val="center"/>
          </w:tcPr>
          <w:p w14:paraId="633653B9" w14:textId="31B68B83" w:rsidR="00C70F81" w:rsidRPr="00BA7E33" w:rsidRDefault="00D75E63" w:rsidP="00D75E63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３</w:t>
            </w:r>
          </w:p>
        </w:tc>
        <w:tc>
          <w:tcPr>
            <w:tcW w:w="709" w:type="dxa"/>
          </w:tcPr>
          <w:p w14:paraId="496F591E" w14:textId="77777777" w:rsidR="00C70F81" w:rsidRPr="00BA7E33" w:rsidRDefault="00C70F81" w:rsidP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59" w:type="dxa"/>
          </w:tcPr>
          <w:p w14:paraId="3636BD0B" w14:textId="3C02908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22" w:type="dxa"/>
          </w:tcPr>
          <w:p w14:paraId="6CFF2ADB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088" w:type="dxa"/>
          </w:tcPr>
          <w:p w14:paraId="141C07ED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912" w:type="dxa"/>
          </w:tcPr>
          <w:p w14:paraId="1268C606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BA7E33" w14:paraId="087D3369" w14:textId="77777777" w:rsidTr="00D75E63">
        <w:trPr>
          <w:trHeight w:val="730"/>
        </w:trPr>
        <w:tc>
          <w:tcPr>
            <w:tcW w:w="704" w:type="dxa"/>
            <w:vAlign w:val="center"/>
          </w:tcPr>
          <w:p w14:paraId="7D0FE042" w14:textId="493DE9B8" w:rsidR="00C70F81" w:rsidRPr="00BA7E33" w:rsidRDefault="00D75E63" w:rsidP="00D75E63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４</w:t>
            </w:r>
          </w:p>
        </w:tc>
        <w:tc>
          <w:tcPr>
            <w:tcW w:w="709" w:type="dxa"/>
          </w:tcPr>
          <w:p w14:paraId="5F5BAA11" w14:textId="77777777" w:rsidR="00C70F81" w:rsidRPr="00BA7E33" w:rsidRDefault="00C70F81" w:rsidP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59" w:type="dxa"/>
          </w:tcPr>
          <w:p w14:paraId="651B49CC" w14:textId="347749EC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22" w:type="dxa"/>
          </w:tcPr>
          <w:p w14:paraId="62EB00D5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088" w:type="dxa"/>
          </w:tcPr>
          <w:p w14:paraId="6C8BD088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912" w:type="dxa"/>
          </w:tcPr>
          <w:p w14:paraId="4ACBD37D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C70F81" w:rsidRPr="00BA7E33" w14:paraId="52B43824" w14:textId="77777777" w:rsidTr="00D75E63">
        <w:trPr>
          <w:trHeight w:val="730"/>
        </w:trPr>
        <w:tc>
          <w:tcPr>
            <w:tcW w:w="704" w:type="dxa"/>
            <w:vAlign w:val="center"/>
          </w:tcPr>
          <w:p w14:paraId="462A042F" w14:textId="089B9FF0" w:rsidR="00C70F81" w:rsidRPr="00BA7E33" w:rsidRDefault="00D75E63" w:rsidP="00D75E63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BA7E33">
              <w:rPr>
                <w:rFonts w:ascii="BIZ UDゴシック" w:eastAsia="BIZ UDゴシック" w:hAnsi="BIZ UDゴシック" w:hint="eastAsia"/>
                <w:sz w:val="22"/>
              </w:rPr>
              <w:t>５</w:t>
            </w:r>
          </w:p>
        </w:tc>
        <w:tc>
          <w:tcPr>
            <w:tcW w:w="709" w:type="dxa"/>
          </w:tcPr>
          <w:p w14:paraId="605987F3" w14:textId="77777777" w:rsidR="00C70F81" w:rsidRPr="00BA7E33" w:rsidRDefault="00C70F81" w:rsidP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59" w:type="dxa"/>
          </w:tcPr>
          <w:p w14:paraId="54EF4C06" w14:textId="2804EF35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022" w:type="dxa"/>
          </w:tcPr>
          <w:p w14:paraId="7B4470EC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088" w:type="dxa"/>
          </w:tcPr>
          <w:p w14:paraId="0BACF969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912" w:type="dxa"/>
          </w:tcPr>
          <w:p w14:paraId="05E8E560" w14:textId="77777777" w:rsidR="00C70F81" w:rsidRPr="00BA7E33" w:rsidRDefault="00C70F81">
            <w:pPr>
              <w:rPr>
                <w:rFonts w:ascii="BIZ UDゴシック" w:eastAsia="BIZ UDゴシック" w:hAnsi="BIZ UDゴシック"/>
                <w:sz w:val="22"/>
              </w:rPr>
            </w:pPr>
          </w:p>
        </w:tc>
      </w:tr>
    </w:tbl>
    <w:p w14:paraId="66DA939E" w14:textId="77777777" w:rsidR="00D22DF1" w:rsidRPr="00BA7E33" w:rsidRDefault="00D22DF1">
      <w:pPr>
        <w:rPr>
          <w:rFonts w:ascii="BIZ UDゴシック" w:eastAsia="BIZ UDゴシック" w:hAnsi="BIZ UDゴシック"/>
          <w:sz w:val="22"/>
        </w:rPr>
      </w:pPr>
    </w:p>
    <w:p w14:paraId="6A5E0CBB" w14:textId="77777777" w:rsidR="00D22DF1" w:rsidRPr="00BA7E33" w:rsidRDefault="00D22DF1">
      <w:pPr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【留意事項】</w:t>
      </w:r>
    </w:p>
    <w:p w14:paraId="351B5733" w14:textId="14FB2B0F" w:rsidR="00D22DF1" w:rsidRPr="00BA7E33" w:rsidRDefault="00D22DF1" w:rsidP="0010594C">
      <w:pPr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 xml:space="preserve">１　</w:t>
      </w:r>
      <w:r w:rsidR="008208ED" w:rsidRPr="00BA7E33">
        <w:rPr>
          <w:rFonts w:ascii="BIZ UDゴシック" w:eastAsia="BIZ UDゴシック" w:hAnsi="BIZ UDゴシック" w:hint="eastAsia"/>
          <w:szCs w:val="21"/>
        </w:rPr>
        <w:t>平成28年</w:t>
      </w:r>
      <w:r w:rsidR="00A17260">
        <w:rPr>
          <w:rFonts w:ascii="BIZ UDゴシック" w:eastAsia="BIZ UDゴシック" w:hAnsi="BIZ UDゴシック" w:hint="eastAsia"/>
          <w:szCs w:val="21"/>
        </w:rPr>
        <w:t>4</w:t>
      </w:r>
      <w:r w:rsidR="008208ED" w:rsidRPr="00BA7E33">
        <w:rPr>
          <w:rFonts w:ascii="BIZ UDゴシック" w:eastAsia="BIZ UDゴシック" w:hAnsi="BIZ UDゴシック" w:hint="eastAsia"/>
          <w:szCs w:val="21"/>
        </w:rPr>
        <w:t>月1日以降に契約した、国又は地方公共団体における庁舎整備に関する業務で、延床面積3,000㎡以上の新築の基本計画策定業務または基本設計業務（JV 等の場合は代表企業に限る。二以上の用途を有する複合用途建築物の場合は、庁舎等の用途に供する部分の床面積が3,000㎡以上のものに限る。）を</w:t>
      </w:r>
      <w:r w:rsidR="00EF08B8" w:rsidRPr="00BA7E33">
        <w:rPr>
          <w:rFonts w:ascii="BIZ UDゴシック" w:eastAsia="BIZ UDゴシック" w:hAnsi="BIZ UDゴシック" w:hint="eastAsia"/>
          <w:sz w:val="22"/>
        </w:rPr>
        <w:t>元請として締結し、完了したものを記入すること。</w:t>
      </w:r>
    </w:p>
    <w:p w14:paraId="74ECFD44" w14:textId="56151DD9" w:rsidR="00D22DF1" w:rsidRPr="00BA7E33" w:rsidRDefault="00D22DF1">
      <w:pPr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２　会社全体（本店・支店を問わない）の実績を記載</w:t>
      </w:r>
      <w:r w:rsidR="0098580E" w:rsidRPr="00BA7E33">
        <w:rPr>
          <w:rFonts w:ascii="BIZ UDゴシック" w:eastAsia="BIZ UDゴシック" w:hAnsi="BIZ UDゴシック" w:hint="eastAsia"/>
          <w:sz w:val="22"/>
        </w:rPr>
        <w:t>すること</w:t>
      </w:r>
      <w:r w:rsidRPr="00BA7E33">
        <w:rPr>
          <w:rFonts w:ascii="BIZ UDゴシック" w:eastAsia="BIZ UDゴシック" w:hAnsi="BIZ UDゴシック" w:hint="eastAsia"/>
          <w:sz w:val="22"/>
        </w:rPr>
        <w:t>。</w:t>
      </w:r>
    </w:p>
    <w:p w14:paraId="42BD0D51" w14:textId="5B8F774B" w:rsidR="00D22DF1" w:rsidRPr="00BA7E33" w:rsidRDefault="00D22DF1">
      <w:pPr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 xml:space="preserve">３　</w:t>
      </w:r>
      <w:bookmarkStart w:id="0" w:name="_Hlk225332510"/>
      <w:r w:rsidR="00EF08B8" w:rsidRPr="00491160">
        <w:rPr>
          <w:rFonts w:ascii="BIZ UDゴシック" w:eastAsia="BIZ UDゴシック" w:hAnsi="BIZ UDゴシック" w:hint="eastAsia"/>
          <w:sz w:val="22"/>
        </w:rPr>
        <w:t>完了</w:t>
      </w:r>
      <w:r w:rsidRPr="00491160">
        <w:rPr>
          <w:rFonts w:ascii="BIZ UDゴシック" w:eastAsia="BIZ UDゴシック" w:hAnsi="BIZ UDゴシック" w:hint="eastAsia"/>
          <w:sz w:val="22"/>
        </w:rPr>
        <w:t>したことを証明する書類（</w:t>
      </w:r>
      <w:r w:rsidR="00EF08B8" w:rsidRPr="00491160">
        <w:rPr>
          <w:rFonts w:ascii="BIZ UDゴシック" w:eastAsia="BIZ UDゴシック" w:hAnsi="BIZ UDゴシック" w:hint="eastAsia"/>
          <w:sz w:val="22"/>
        </w:rPr>
        <w:t>完了届</w:t>
      </w:r>
      <w:r w:rsidRPr="00491160">
        <w:rPr>
          <w:rFonts w:ascii="BIZ UDゴシック" w:eastAsia="BIZ UDゴシック" w:hAnsi="BIZ UDゴシック" w:hint="eastAsia"/>
          <w:sz w:val="22"/>
        </w:rPr>
        <w:t>等）</w:t>
      </w:r>
      <w:r w:rsidRPr="00BA7E33">
        <w:rPr>
          <w:rFonts w:ascii="BIZ UDゴシック" w:eastAsia="BIZ UDゴシック" w:hAnsi="BIZ UDゴシック" w:hint="eastAsia"/>
          <w:sz w:val="22"/>
        </w:rPr>
        <w:t>を添付</w:t>
      </w:r>
      <w:bookmarkEnd w:id="0"/>
      <w:r w:rsidR="0098580E" w:rsidRPr="00BA7E33">
        <w:rPr>
          <w:rFonts w:ascii="BIZ UDゴシック" w:eastAsia="BIZ UDゴシック" w:hAnsi="BIZ UDゴシック" w:hint="eastAsia"/>
          <w:sz w:val="22"/>
        </w:rPr>
        <w:t>すること</w:t>
      </w:r>
      <w:r w:rsidRPr="00BA7E33">
        <w:rPr>
          <w:rFonts w:ascii="BIZ UDゴシック" w:eastAsia="BIZ UDゴシック" w:hAnsi="BIZ UDゴシック" w:hint="eastAsia"/>
          <w:sz w:val="22"/>
        </w:rPr>
        <w:t>。</w:t>
      </w:r>
    </w:p>
    <w:p w14:paraId="1E2734B2" w14:textId="77777777" w:rsidR="004225B2" w:rsidRPr="00BA7E33" w:rsidRDefault="00A27793" w:rsidP="004225B2">
      <w:pPr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４　種別には、同種又は類似を記入</w:t>
      </w:r>
      <w:r w:rsidR="0098580E" w:rsidRPr="00BA7E33">
        <w:rPr>
          <w:rFonts w:ascii="BIZ UDゴシック" w:eastAsia="BIZ UDゴシック" w:hAnsi="BIZ UDゴシック" w:hint="eastAsia"/>
          <w:sz w:val="22"/>
        </w:rPr>
        <w:t>する</w:t>
      </w:r>
      <w:r w:rsidRPr="00BA7E33">
        <w:rPr>
          <w:rFonts w:ascii="BIZ UDゴシック" w:eastAsia="BIZ UDゴシック" w:hAnsi="BIZ UDゴシック" w:hint="eastAsia"/>
          <w:sz w:val="22"/>
        </w:rPr>
        <w:t>こと。</w:t>
      </w:r>
    </w:p>
    <w:p w14:paraId="4A39A4E1" w14:textId="77777777" w:rsidR="008208ED" w:rsidRPr="00BA7E33" w:rsidRDefault="008208ED" w:rsidP="004225B2">
      <w:pPr>
        <w:ind w:leftChars="200" w:left="640" w:hangingChars="100" w:hanging="220"/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※同種業務とは、3,000㎡以上の国又は地方公共団体における庁舎の基本計画・基本設計業務</w:t>
      </w:r>
    </w:p>
    <w:p w14:paraId="6956E677" w14:textId="3ACC49D8" w:rsidR="004225B2" w:rsidRPr="00BA7E33" w:rsidRDefault="008208ED" w:rsidP="004225B2">
      <w:pPr>
        <w:ind w:leftChars="200" w:left="640" w:hangingChars="100" w:hanging="220"/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※類似業務とは、3,000㎡以上の民間施設を含む事務所ビルの基本計画・基本設計業務</w:t>
      </w:r>
    </w:p>
    <w:p w14:paraId="751A9098" w14:textId="792281F4" w:rsidR="004B7EFA" w:rsidRPr="00A27570" w:rsidRDefault="004B7EFA" w:rsidP="0098580E">
      <w:pPr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BA7E33">
        <w:rPr>
          <w:rFonts w:ascii="BIZ UDゴシック" w:eastAsia="BIZ UDゴシック" w:hAnsi="BIZ UDゴシック" w:hint="eastAsia"/>
          <w:sz w:val="22"/>
        </w:rPr>
        <w:t>５　実績業務ごとに</w:t>
      </w:r>
      <w:r w:rsidR="008307F0" w:rsidRPr="00BA7E33">
        <w:rPr>
          <w:rFonts w:ascii="BIZ UDゴシック" w:eastAsia="BIZ UDゴシック" w:hAnsi="BIZ UDゴシック" w:hint="eastAsia"/>
          <w:sz w:val="22"/>
        </w:rPr>
        <w:t>Ａ</w:t>
      </w:r>
      <w:r w:rsidRPr="00BA7E33">
        <w:rPr>
          <w:rFonts w:ascii="BIZ UDゴシック" w:eastAsia="BIZ UDゴシック" w:hAnsi="BIZ UDゴシック" w:hint="eastAsia"/>
          <w:sz w:val="22"/>
        </w:rPr>
        <w:t>４版1枚まで詳細業務内容を示した資料を添付することができる。（自由書式）</w:t>
      </w:r>
    </w:p>
    <w:p w14:paraId="69B4C0C1" w14:textId="77777777" w:rsidR="00D22DF1" w:rsidRPr="009C578E" w:rsidRDefault="00D22DF1">
      <w:pPr>
        <w:rPr>
          <w:rFonts w:ascii="ＭＳ 明朝" w:eastAsia="ＭＳ 明朝" w:hAnsi="ＭＳ 明朝"/>
          <w:sz w:val="24"/>
          <w:szCs w:val="24"/>
        </w:rPr>
      </w:pPr>
    </w:p>
    <w:p w14:paraId="56538E45" w14:textId="77777777" w:rsidR="00D22DF1" w:rsidRPr="009C578E" w:rsidRDefault="00D22DF1">
      <w:pPr>
        <w:rPr>
          <w:rFonts w:ascii="ＭＳ 明朝" w:eastAsia="ＭＳ 明朝" w:hAnsi="ＭＳ 明朝"/>
          <w:sz w:val="24"/>
          <w:szCs w:val="24"/>
        </w:rPr>
      </w:pPr>
    </w:p>
    <w:p w14:paraId="5E85C4F5" w14:textId="77777777" w:rsidR="00D22DF1" w:rsidRPr="009C578E" w:rsidRDefault="00D22DF1">
      <w:pPr>
        <w:rPr>
          <w:rFonts w:ascii="ＭＳ 明朝" w:eastAsia="ＭＳ 明朝" w:hAnsi="ＭＳ 明朝"/>
          <w:sz w:val="24"/>
          <w:szCs w:val="24"/>
        </w:rPr>
      </w:pPr>
    </w:p>
    <w:p w14:paraId="2A9D6D89" w14:textId="25CEE58C" w:rsidR="00273429" w:rsidRPr="009C578E" w:rsidRDefault="00273429">
      <w:pPr>
        <w:rPr>
          <w:rFonts w:ascii="ＭＳ 明朝" w:eastAsia="ＭＳ 明朝" w:hAnsi="ＭＳ 明朝"/>
          <w:sz w:val="24"/>
          <w:szCs w:val="24"/>
        </w:rPr>
      </w:pPr>
    </w:p>
    <w:sectPr w:rsidR="00273429" w:rsidRPr="009C578E" w:rsidSect="00490D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FFB4A" w14:textId="77777777" w:rsidR="00BD1E29" w:rsidRDefault="00BD1E29" w:rsidP="00427F90">
      <w:r>
        <w:separator/>
      </w:r>
    </w:p>
  </w:endnote>
  <w:endnote w:type="continuationSeparator" w:id="0">
    <w:p w14:paraId="6A69349B" w14:textId="77777777" w:rsidR="00BD1E29" w:rsidRDefault="00BD1E29" w:rsidP="0042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D4629" w14:textId="77777777" w:rsidR="00BD1E29" w:rsidRDefault="00BD1E29" w:rsidP="00427F90">
      <w:r>
        <w:separator/>
      </w:r>
    </w:p>
  </w:footnote>
  <w:footnote w:type="continuationSeparator" w:id="0">
    <w:p w14:paraId="38A04FC1" w14:textId="77777777" w:rsidR="00BD1E29" w:rsidRDefault="00BD1E29" w:rsidP="0042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6C44"/>
    <w:multiLevelType w:val="hybridMultilevel"/>
    <w:tmpl w:val="AEAC80E6"/>
    <w:lvl w:ilvl="0" w:tplc="DF56A88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D33CA9"/>
    <w:multiLevelType w:val="hybridMultilevel"/>
    <w:tmpl w:val="F51A703A"/>
    <w:lvl w:ilvl="0" w:tplc="FAF2B432">
      <w:start w:val="1"/>
      <w:numFmt w:val="aiueoFullWidth"/>
      <w:lvlText w:val="（%1）"/>
      <w:lvlJc w:val="left"/>
      <w:pPr>
        <w:ind w:left="1550" w:hanging="84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2" w15:restartNumberingAfterBreak="0">
    <w:nsid w:val="2F1C6EFB"/>
    <w:multiLevelType w:val="hybridMultilevel"/>
    <w:tmpl w:val="616A800C"/>
    <w:lvl w:ilvl="0" w:tplc="0A72F13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E9059B"/>
    <w:multiLevelType w:val="hybridMultilevel"/>
    <w:tmpl w:val="184464CC"/>
    <w:lvl w:ilvl="0" w:tplc="777C651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6B6AFA"/>
    <w:multiLevelType w:val="hybridMultilevel"/>
    <w:tmpl w:val="0A84A3EE"/>
    <w:lvl w:ilvl="0" w:tplc="C4F0C34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2735770"/>
    <w:multiLevelType w:val="hybridMultilevel"/>
    <w:tmpl w:val="6C5CA3DA"/>
    <w:lvl w:ilvl="0" w:tplc="0554A1B0">
      <w:start w:val="1"/>
      <w:numFmt w:val="irohaFullWidth"/>
      <w:lvlText w:val="（%1）"/>
      <w:lvlJc w:val="left"/>
      <w:pPr>
        <w:ind w:left="14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6" w15:restartNumberingAfterBreak="0">
    <w:nsid w:val="75A75840"/>
    <w:multiLevelType w:val="hybridMultilevel"/>
    <w:tmpl w:val="0EE0EA14"/>
    <w:lvl w:ilvl="0" w:tplc="C30C278A">
      <w:start w:val="1"/>
      <w:numFmt w:val="aiueoFullWidth"/>
      <w:lvlText w:val="（%1）"/>
      <w:lvlJc w:val="left"/>
      <w:pPr>
        <w:ind w:left="1770" w:hanging="720"/>
      </w:pPr>
      <w:rPr>
        <w:rFonts w:hint="default"/>
        <w:color w:val="FF0000"/>
      </w:rPr>
    </w:lvl>
    <w:lvl w:ilvl="1" w:tplc="A2F416AA">
      <w:start w:val="1"/>
      <w:numFmt w:val="decimalFullWidth"/>
      <w:lvlText w:val="（%2）"/>
      <w:lvlJc w:val="left"/>
      <w:pPr>
        <w:ind w:left="219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1579747283">
    <w:abstractNumId w:val="0"/>
  </w:num>
  <w:num w:numId="2" w16cid:durableId="1852601929">
    <w:abstractNumId w:val="3"/>
  </w:num>
  <w:num w:numId="3" w16cid:durableId="1262101717">
    <w:abstractNumId w:val="2"/>
  </w:num>
  <w:num w:numId="4" w16cid:durableId="1327516542">
    <w:abstractNumId w:val="5"/>
  </w:num>
  <w:num w:numId="5" w16cid:durableId="1772235850">
    <w:abstractNumId w:val="1"/>
  </w:num>
  <w:num w:numId="6" w16cid:durableId="1147626760">
    <w:abstractNumId w:val="4"/>
  </w:num>
  <w:num w:numId="7" w16cid:durableId="16895246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0C"/>
    <w:rsid w:val="00007C70"/>
    <w:rsid w:val="0003771F"/>
    <w:rsid w:val="00057D01"/>
    <w:rsid w:val="0006203A"/>
    <w:rsid w:val="00092530"/>
    <w:rsid w:val="000A0034"/>
    <w:rsid w:val="000A7BA8"/>
    <w:rsid w:val="000B6CD3"/>
    <w:rsid w:val="000D210F"/>
    <w:rsid w:val="000D5D84"/>
    <w:rsid w:val="000E6361"/>
    <w:rsid w:val="000F14BF"/>
    <w:rsid w:val="000F198A"/>
    <w:rsid w:val="0010019D"/>
    <w:rsid w:val="0010594C"/>
    <w:rsid w:val="00142F9E"/>
    <w:rsid w:val="0017497B"/>
    <w:rsid w:val="0018482B"/>
    <w:rsid w:val="00190F4B"/>
    <w:rsid w:val="00191D67"/>
    <w:rsid w:val="00193E0B"/>
    <w:rsid w:val="001A1E70"/>
    <w:rsid w:val="001B4AF8"/>
    <w:rsid w:val="001C0D09"/>
    <w:rsid w:val="001C2115"/>
    <w:rsid w:val="001D3A71"/>
    <w:rsid w:val="001D3CDD"/>
    <w:rsid w:val="001D545F"/>
    <w:rsid w:val="001D6163"/>
    <w:rsid w:val="001F003F"/>
    <w:rsid w:val="00205BD1"/>
    <w:rsid w:val="00221B06"/>
    <w:rsid w:val="00235186"/>
    <w:rsid w:val="00246118"/>
    <w:rsid w:val="002465AA"/>
    <w:rsid w:val="00255876"/>
    <w:rsid w:val="00265F6E"/>
    <w:rsid w:val="00273149"/>
    <w:rsid w:val="00273429"/>
    <w:rsid w:val="002739E3"/>
    <w:rsid w:val="002C0773"/>
    <w:rsid w:val="002C0E06"/>
    <w:rsid w:val="002D25CB"/>
    <w:rsid w:val="002D5A9B"/>
    <w:rsid w:val="002E10CC"/>
    <w:rsid w:val="002E2E0F"/>
    <w:rsid w:val="002F39B3"/>
    <w:rsid w:val="00301576"/>
    <w:rsid w:val="00320BB3"/>
    <w:rsid w:val="0034028D"/>
    <w:rsid w:val="00352B81"/>
    <w:rsid w:val="003624F4"/>
    <w:rsid w:val="003705CF"/>
    <w:rsid w:val="00384850"/>
    <w:rsid w:val="0038733A"/>
    <w:rsid w:val="00387715"/>
    <w:rsid w:val="003A2A7C"/>
    <w:rsid w:val="003A368D"/>
    <w:rsid w:val="003C323D"/>
    <w:rsid w:val="003C5ECA"/>
    <w:rsid w:val="003D666E"/>
    <w:rsid w:val="003E173B"/>
    <w:rsid w:val="003E484A"/>
    <w:rsid w:val="004013A0"/>
    <w:rsid w:val="00405216"/>
    <w:rsid w:val="004225B2"/>
    <w:rsid w:val="00424960"/>
    <w:rsid w:val="00427F90"/>
    <w:rsid w:val="0046778D"/>
    <w:rsid w:val="004725B5"/>
    <w:rsid w:val="00473E2A"/>
    <w:rsid w:val="00473FFA"/>
    <w:rsid w:val="00476F0A"/>
    <w:rsid w:val="00490D70"/>
    <w:rsid w:val="00491160"/>
    <w:rsid w:val="004A0653"/>
    <w:rsid w:val="004A1B44"/>
    <w:rsid w:val="004A7510"/>
    <w:rsid w:val="004B7EFA"/>
    <w:rsid w:val="004C085F"/>
    <w:rsid w:val="004C1997"/>
    <w:rsid w:val="004C1A43"/>
    <w:rsid w:val="004D2703"/>
    <w:rsid w:val="004D3B71"/>
    <w:rsid w:val="004E39B6"/>
    <w:rsid w:val="004E66E7"/>
    <w:rsid w:val="004F2543"/>
    <w:rsid w:val="004F56F6"/>
    <w:rsid w:val="00502763"/>
    <w:rsid w:val="0051127A"/>
    <w:rsid w:val="005215D9"/>
    <w:rsid w:val="005252D6"/>
    <w:rsid w:val="005278DE"/>
    <w:rsid w:val="00530F10"/>
    <w:rsid w:val="00540CDA"/>
    <w:rsid w:val="00544B69"/>
    <w:rsid w:val="00550C1E"/>
    <w:rsid w:val="005560EC"/>
    <w:rsid w:val="00575F64"/>
    <w:rsid w:val="00593755"/>
    <w:rsid w:val="005A582C"/>
    <w:rsid w:val="005B5E0B"/>
    <w:rsid w:val="005C15A3"/>
    <w:rsid w:val="005C5CD1"/>
    <w:rsid w:val="005D4638"/>
    <w:rsid w:val="005E4169"/>
    <w:rsid w:val="005F4809"/>
    <w:rsid w:val="006156CA"/>
    <w:rsid w:val="0063170C"/>
    <w:rsid w:val="00632FF2"/>
    <w:rsid w:val="006341A6"/>
    <w:rsid w:val="0064577B"/>
    <w:rsid w:val="0065188C"/>
    <w:rsid w:val="0066449C"/>
    <w:rsid w:val="00686192"/>
    <w:rsid w:val="006A457B"/>
    <w:rsid w:val="006B090D"/>
    <w:rsid w:val="006B40E4"/>
    <w:rsid w:val="006F1332"/>
    <w:rsid w:val="006F206E"/>
    <w:rsid w:val="006F63EB"/>
    <w:rsid w:val="00700911"/>
    <w:rsid w:val="00703760"/>
    <w:rsid w:val="00710869"/>
    <w:rsid w:val="00713EEC"/>
    <w:rsid w:val="007319B7"/>
    <w:rsid w:val="00757167"/>
    <w:rsid w:val="00763C53"/>
    <w:rsid w:val="007A0F22"/>
    <w:rsid w:val="007B0620"/>
    <w:rsid w:val="007D4629"/>
    <w:rsid w:val="007D67AF"/>
    <w:rsid w:val="007E05BB"/>
    <w:rsid w:val="007F47F1"/>
    <w:rsid w:val="00802340"/>
    <w:rsid w:val="00814A63"/>
    <w:rsid w:val="008208ED"/>
    <w:rsid w:val="008307F0"/>
    <w:rsid w:val="0083108E"/>
    <w:rsid w:val="00834EAB"/>
    <w:rsid w:val="0084005D"/>
    <w:rsid w:val="00852DE6"/>
    <w:rsid w:val="00853676"/>
    <w:rsid w:val="008623E7"/>
    <w:rsid w:val="00881C13"/>
    <w:rsid w:val="008955DC"/>
    <w:rsid w:val="00896D73"/>
    <w:rsid w:val="008A2E94"/>
    <w:rsid w:val="008A3C76"/>
    <w:rsid w:val="008B2693"/>
    <w:rsid w:val="008B2D8B"/>
    <w:rsid w:val="008B4DE7"/>
    <w:rsid w:val="008D71F7"/>
    <w:rsid w:val="008E13EB"/>
    <w:rsid w:val="008F23DE"/>
    <w:rsid w:val="008F2CAA"/>
    <w:rsid w:val="009076C4"/>
    <w:rsid w:val="009079A2"/>
    <w:rsid w:val="00911325"/>
    <w:rsid w:val="009157BE"/>
    <w:rsid w:val="009254F3"/>
    <w:rsid w:val="00925A89"/>
    <w:rsid w:val="00933AA7"/>
    <w:rsid w:val="009430C6"/>
    <w:rsid w:val="00956C2F"/>
    <w:rsid w:val="00970FA0"/>
    <w:rsid w:val="00974A8C"/>
    <w:rsid w:val="00976AC8"/>
    <w:rsid w:val="0098580E"/>
    <w:rsid w:val="009923F2"/>
    <w:rsid w:val="009973D7"/>
    <w:rsid w:val="009A3535"/>
    <w:rsid w:val="009B221B"/>
    <w:rsid w:val="009B52A9"/>
    <w:rsid w:val="009C578E"/>
    <w:rsid w:val="009D418D"/>
    <w:rsid w:val="009E2F2C"/>
    <w:rsid w:val="009E3BF6"/>
    <w:rsid w:val="009E3F25"/>
    <w:rsid w:val="009F6D9D"/>
    <w:rsid w:val="009F7E95"/>
    <w:rsid w:val="00A07D91"/>
    <w:rsid w:val="00A17260"/>
    <w:rsid w:val="00A20F16"/>
    <w:rsid w:val="00A261D4"/>
    <w:rsid w:val="00A27570"/>
    <w:rsid w:val="00A27793"/>
    <w:rsid w:val="00A31AE0"/>
    <w:rsid w:val="00A320D5"/>
    <w:rsid w:val="00A33E3A"/>
    <w:rsid w:val="00A41A29"/>
    <w:rsid w:val="00A76C8A"/>
    <w:rsid w:val="00A83EA3"/>
    <w:rsid w:val="00A854B9"/>
    <w:rsid w:val="00A872FC"/>
    <w:rsid w:val="00A94D6D"/>
    <w:rsid w:val="00A971D4"/>
    <w:rsid w:val="00A97744"/>
    <w:rsid w:val="00AA1FD3"/>
    <w:rsid w:val="00AA7989"/>
    <w:rsid w:val="00AB19F2"/>
    <w:rsid w:val="00AB4873"/>
    <w:rsid w:val="00AD133D"/>
    <w:rsid w:val="00AE6526"/>
    <w:rsid w:val="00AE769A"/>
    <w:rsid w:val="00AF493C"/>
    <w:rsid w:val="00B00C7A"/>
    <w:rsid w:val="00B124F6"/>
    <w:rsid w:val="00B15C54"/>
    <w:rsid w:val="00B21EFB"/>
    <w:rsid w:val="00B24F1D"/>
    <w:rsid w:val="00B25C0A"/>
    <w:rsid w:val="00B33E39"/>
    <w:rsid w:val="00B51BB3"/>
    <w:rsid w:val="00B52C55"/>
    <w:rsid w:val="00B606BF"/>
    <w:rsid w:val="00B61246"/>
    <w:rsid w:val="00B83EAA"/>
    <w:rsid w:val="00B85D65"/>
    <w:rsid w:val="00B945A9"/>
    <w:rsid w:val="00B952CE"/>
    <w:rsid w:val="00BA7E33"/>
    <w:rsid w:val="00BB03FD"/>
    <w:rsid w:val="00BB1DE2"/>
    <w:rsid w:val="00BB69A0"/>
    <w:rsid w:val="00BC157B"/>
    <w:rsid w:val="00BC18A2"/>
    <w:rsid w:val="00BC513A"/>
    <w:rsid w:val="00BD1367"/>
    <w:rsid w:val="00BD17A6"/>
    <w:rsid w:val="00BD1E29"/>
    <w:rsid w:val="00BE7AB8"/>
    <w:rsid w:val="00BF17BA"/>
    <w:rsid w:val="00BF4C66"/>
    <w:rsid w:val="00C07F02"/>
    <w:rsid w:val="00C21F04"/>
    <w:rsid w:val="00C22CAC"/>
    <w:rsid w:val="00C24A50"/>
    <w:rsid w:val="00C302B5"/>
    <w:rsid w:val="00C44230"/>
    <w:rsid w:val="00C53495"/>
    <w:rsid w:val="00C63D9C"/>
    <w:rsid w:val="00C70F81"/>
    <w:rsid w:val="00CA2CD0"/>
    <w:rsid w:val="00CA65C2"/>
    <w:rsid w:val="00CA6A71"/>
    <w:rsid w:val="00CB16EB"/>
    <w:rsid w:val="00CB48B0"/>
    <w:rsid w:val="00CB5E98"/>
    <w:rsid w:val="00CB78E6"/>
    <w:rsid w:val="00CC0ABA"/>
    <w:rsid w:val="00CD0809"/>
    <w:rsid w:val="00CD4D78"/>
    <w:rsid w:val="00D04A3A"/>
    <w:rsid w:val="00D17982"/>
    <w:rsid w:val="00D22DF1"/>
    <w:rsid w:val="00D261DD"/>
    <w:rsid w:val="00D30324"/>
    <w:rsid w:val="00D6589A"/>
    <w:rsid w:val="00D734B5"/>
    <w:rsid w:val="00D75E63"/>
    <w:rsid w:val="00D83247"/>
    <w:rsid w:val="00D92EAB"/>
    <w:rsid w:val="00DA4544"/>
    <w:rsid w:val="00DD22E3"/>
    <w:rsid w:val="00DE08A3"/>
    <w:rsid w:val="00DE4A7C"/>
    <w:rsid w:val="00DE51D0"/>
    <w:rsid w:val="00DF080C"/>
    <w:rsid w:val="00E0303F"/>
    <w:rsid w:val="00E21D20"/>
    <w:rsid w:val="00E22355"/>
    <w:rsid w:val="00E41A32"/>
    <w:rsid w:val="00E60866"/>
    <w:rsid w:val="00E71470"/>
    <w:rsid w:val="00E764E9"/>
    <w:rsid w:val="00E77A23"/>
    <w:rsid w:val="00E85C3C"/>
    <w:rsid w:val="00E92B72"/>
    <w:rsid w:val="00E93BEA"/>
    <w:rsid w:val="00EA52E0"/>
    <w:rsid w:val="00EC32B3"/>
    <w:rsid w:val="00EC7D62"/>
    <w:rsid w:val="00EE7EDE"/>
    <w:rsid w:val="00EF08B8"/>
    <w:rsid w:val="00EF25F9"/>
    <w:rsid w:val="00F052C2"/>
    <w:rsid w:val="00F05359"/>
    <w:rsid w:val="00F302C4"/>
    <w:rsid w:val="00F356E5"/>
    <w:rsid w:val="00F3677D"/>
    <w:rsid w:val="00F41067"/>
    <w:rsid w:val="00F6237A"/>
    <w:rsid w:val="00F661BE"/>
    <w:rsid w:val="00F9364B"/>
    <w:rsid w:val="00F951FA"/>
    <w:rsid w:val="00FA1773"/>
    <w:rsid w:val="00FC1855"/>
    <w:rsid w:val="00FD7D33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3922D92"/>
  <w15:chartTrackingRefBased/>
  <w15:docId w15:val="{C6696CFC-34C2-4C59-9DD8-F7392A2E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3170C"/>
    <w:pPr>
      <w:autoSpaceDE w:val="0"/>
      <w:autoSpaceDN w:val="0"/>
      <w:spacing w:line="340" w:lineRule="exact"/>
      <w:ind w:left="102"/>
      <w:jc w:val="left"/>
    </w:pPr>
    <w:rPr>
      <w:rFonts w:ascii="游明朝" w:eastAsia="游明朝" w:hAnsi="游明朝" w:cs="游明朝"/>
      <w:kern w:val="0"/>
      <w:szCs w:val="21"/>
      <w:lang w:val="ja-JP" w:bidi="ja-JP"/>
    </w:rPr>
  </w:style>
  <w:style w:type="character" w:customStyle="1" w:styleId="a4">
    <w:name w:val="本文 (文字)"/>
    <w:basedOn w:val="a0"/>
    <w:link w:val="a3"/>
    <w:uiPriority w:val="1"/>
    <w:rsid w:val="0063170C"/>
    <w:rPr>
      <w:rFonts w:ascii="游明朝" w:eastAsia="游明朝" w:hAnsi="游明朝" w:cs="游明朝"/>
      <w:kern w:val="0"/>
      <w:szCs w:val="21"/>
      <w:lang w:val="ja-JP" w:bidi="ja-JP"/>
    </w:rPr>
  </w:style>
  <w:style w:type="paragraph" w:styleId="a5">
    <w:name w:val="List Paragraph"/>
    <w:basedOn w:val="a"/>
    <w:uiPriority w:val="99"/>
    <w:qFormat/>
    <w:rsid w:val="00FF7CE4"/>
    <w:pPr>
      <w:ind w:leftChars="400" w:left="840"/>
    </w:pPr>
  </w:style>
  <w:style w:type="table" w:styleId="a6">
    <w:name w:val="Table Grid"/>
    <w:basedOn w:val="a1"/>
    <w:uiPriority w:val="39"/>
    <w:rsid w:val="008F23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1D3A71"/>
    <w:pPr>
      <w:jc w:val="center"/>
    </w:pPr>
    <w:rPr>
      <w:rFonts w:ascii="Yu Gothic" w:eastAsia="Yu Gothic" w:hAnsi="Yu Gothic"/>
    </w:rPr>
  </w:style>
  <w:style w:type="character" w:customStyle="1" w:styleId="a8">
    <w:name w:val="記 (文字)"/>
    <w:basedOn w:val="a0"/>
    <w:link w:val="a7"/>
    <w:uiPriority w:val="99"/>
    <w:rsid w:val="001D3A71"/>
    <w:rPr>
      <w:rFonts w:ascii="Yu Gothic" w:eastAsia="Yu Gothic" w:hAnsi="Yu Gothic"/>
    </w:rPr>
  </w:style>
  <w:style w:type="paragraph" w:styleId="a9">
    <w:name w:val="Closing"/>
    <w:basedOn w:val="a"/>
    <w:link w:val="aa"/>
    <w:uiPriority w:val="99"/>
    <w:unhideWhenUsed/>
    <w:rsid w:val="001D3A71"/>
    <w:pPr>
      <w:jc w:val="right"/>
    </w:pPr>
    <w:rPr>
      <w:rFonts w:ascii="Yu Gothic" w:eastAsia="Yu Gothic" w:hAnsi="Yu Gothic"/>
    </w:rPr>
  </w:style>
  <w:style w:type="character" w:customStyle="1" w:styleId="aa">
    <w:name w:val="結語 (文字)"/>
    <w:basedOn w:val="a0"/>
    <w:link w:val="a9"/>
    <w:uiPriority w:val="99"/>
    <w:rsid w:val="001D3A71"/>
    <w:rPr>
      <w:rFonts w:ascii="Yu Gothic" w:eastAsia="Yu Gothic" w:hAnsi="Yu Gothic"/>
    </w:rPr>
  </w:style>
  <w:style w:type="character" w:styleId="ab">
    <w:name w:val="annotation reference"/>
    <w:basedOn w:val="a0"/>
    <w:uiPriority w:val="99"/>
    <w:semiHidden/>
    <w:unhideWhenUsed/>
    <w:rsid w:val="00EA52E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A52E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A52E0"/>
  </w:style>
  <w:style w:type="paragraph" w:styleId="ae">
    <w:name w:val="annotation subject"/>
    <w:basedOn w:val="ac"/>
    <w:next w:val="ac"/>
    <w:link w:val="af"/>
    <w:uiPriority w:val="99"/>
    <w:semiHidden/>
    <w:unhideWhenUsed/>
    <w:rsid w:val="00EA52E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A52E0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EA5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EA52E0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Date"/>
    <w:basedOn w:val="a"/>
    <w:next w:val="a"/>
    <w:link w:val="af3"/>
    <w:uiPriority w:val="99"/>
    <w:semiHidden/>
    <w:unhideWhenUsed/>
    <w:rsid w:val="00834EAB"/>
  </w:style>
  <w:style w:type="character" w:customStyle="1" w:styleId="af3">
    <w:name w:val="日付 (文字)"/>
    <w:basedOn w:val="a0"/>
    <w:link w:val="af2"/>
    <w:uiPriority w:val="99"/>
    <w:semiHidden/>
    <w:rsid w:val="00834EAB"/>
  </w:style>
  <w:style w:type="paragraph" w:styleId="af4">
    <w:name w:val="header"/>
    <w:basedOn w:val="a"/>
    <w:link w:val="af5"/>
    <w:uiPriority w:val="99"/>
    <w:unhideWhenUsed/>
    <w:rsid w:val="00427F90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427F90"/>
  </w:style>
  <w:style w:type="paragraph" w:styleId="af6">
    <w:name w:val="footer"/>
    <w:basedOn w:val="a"/>
    <w:link w:val="af7"/>
    <w:uiPriority w:val="99"/>
    <w:unhideWhenUsed/>
    <w:rsid w:val="00427F90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42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武豊町</dc:creator>
  <cp:lastModifiedBy>鬼頭　瑛</cp:lastModifiedBy>
  <cp:revision>19</cp:revision>
  <cp:lastPrinted>2026-03-13T01:29:00Z</cp:lastPrinted>
  <dcterms:created xsi:type="dcterms:W3CDTF">2025-03-25T01:59:00Z</dcterms:created>
  <dcterms:modified xsi:type="dcterms:W3CDTF">2026-04-07T02:09:00Z</dcterms:modified>
</cp:coreProperties>
</file>