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0C" w:rsidRPr="00A4780F" w:rsidRDefault="00726FD2">
      <w:pPr>
        <w:rPr>
          <w:rFonts w:ascii="BIZ UDゴシック" w:eastAsia="BIZ UDゴシック" w:hAnsi="BIZ UDゴシック"/>
        </w:rPr>
      </w:pPr>
      <w:r w:rsidRPr="00A4780F">
        <w:rPr>
          <w:rFonts w:ascii="BIZ UDゴシック" w:eastAsia="BIZ UDゴシック" w:hAnsi="BIZ UDゴシック" w:hint="eastAsia"/>
        </w:rPr>
        <w:t>第</w:t>
      </w:r>
      <w:r w:rsidR="00BD66EE" w:rsidRPr="00A4780F">
        <w:rPr>
          <w:rFonts w:ascii="BIZ UDゴシック" w:eastAsia="BIZ UDゴシック" w:hAnsi="BIZ UDゴシック" w:hint="eastAsia"/>
        </w:rPr>
        <w:t>５号様式（第</w:t>
      </w:r>
      <w:r w:rsidR="00E82EFD" w:rsidRPr="00A4780F">
        <w:rPr>
          <w:rFonts w:ascii="BIZ UDゴシック" w:eastAsia="BIZ UDゴシック" w:hAnsi="BIZ UDゴシック" w:hint="eastAsia"/>
        </w:rPr>
        <w:t>９</w:t>
      </w:r>
      <w:r w:rsidR="00FF4D0C" w:rsidRPr="00A4780F">
        <w:rPr>
          <w:rFonts w:ascii="BIZ UDゴシック" w:eastAsia="BIZ UDゴシック" w:hAnsi="BIZ UDゴシック" w:hint="eastAsia"/>
        </w:rPr>
        <w:t>条関係）</w:t>
      </w:r>
    </w:p>
    <w:p w:rsidR="00FF4D0C" w:rsidRPr="00A4780F" w:rsidRDefault="00FF4D0C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A4780F">
        <w:rPr>
          <w:rFonts w:ascii="BIZ UDゴシック" w:eastAsia="BIZ UDゴシック" w:hAnsi="BIZ UDゴシック" w:hint="eastAsia"/>
          <w:sz w:val="28"/>
          <w:szCs w:val="28"/>
        </w:rPr>
        <w:t>実　績　報　告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1894"/>
        <w:gridCol w:w="1335"/>
        <w:gridCol w:w="1515"/>
        <w:gridCol w:w="2235"/>
        <w:gridCol w:w="2156"/>
      </w:tblGrid>
      <w:tr w:rsidR="00A4780F" w:rsidRPr="00A4780F" w:rsidTr="00B65DDA">
        <w:trPr>
          <w:trHeight w:val="567"/>
        </w:trPr>
        <w:tc>
          <w:tcPr>
            <w:tcW w:w="2391" w:type="dxa"/>
            <w:gridSpan w:val="2"/>
            <w:shd w:val="clear" w:color="auto" w:fill="auto"/>
            <w:vAlign w:val="center"/>
          </w:tcPr>
          <w:p w:rsidR="007150EC" w:rsidRPr="00A4780F" w:rsidRDefault="007150EC" w:rsidP="00840F41">
            <w:pPr>
              <w:spacing w:line="270" w:lineRule="exact"/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A4780F"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補助対象事業の</w:t>
            </w:r>
            <w:r w:rsidRPr="00A4780F">
              <w:rPr>
                <w:rFonts w:ascii="BIZ UDゴシック" w:eastAsia="BIZ UDゴシック" w:hAnsi="BIZ UDゴシック" w:hint="eastAsia"/>
                <w:spacing w:val="770"/>
                <w:kern w:val="0"/>
                <w:sz w:val="22"/>
                <w:szCs w:val="22"/>
                <w:fitText w:val="1980" w:id="1401695744"/>
              </w:rPr>
              <w:t>名</w:t>
            </w:r>
            <w:r w:rsidRPr="00A4780F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980" w:id="1401695744"/>
              </w:rPr>
              <w:t>称</w:t>
            </w:r>
          </w:p>
        </w:tc>
        <w:tc>
          <w:tcPr>
            <w:tcW w:w="7236" w:type="dxa"/>
            <w:gridSpan w:val="4"/>
            <w:shd w:val="clear" w:color="auto" w:fill="auto"/>
            <w:vAlign w:val="center"/>
          </w:tcPr>
          <w:p w:rsidR="007150EC" w:rsidRPr="00A4780F" w:rsidRDefault="007150EC" w:rsidP="00C33DB5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A4780F" w:rsidRPr="00A4780F" w:rsidTr="00295072">
        <w:trPr>
          <w:trHeight w:val="6955"/>
        </w:trPr>
        <w:tc>
          <w:tcPr>
            <w:tcW w:w="23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005D" w:rsidRPr="00A4780F" w:rsidRDefault="0094005D" w:rsidP="0042169B">
            <w:pPr>
              <w:spacing w:line="270" w:lineRule="exact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4780F">
              <w:rPr>
                <w:rFonts w:ascii="BIZ UDゴシック" w:eastAsia="BIZ UDゴシック" w:hAnsi="BIZ UDゴシック" w:hint="eastAsia"/>
                <w:sz w:val="22"/>
                <w:szCs w:val="22"/>
              </w:rPr>
              <w:t>事業成果</w:t>
            </w:r>
          </w:p>
          <w:p w:rsidR="0094005D" w:rsidRPr="00A4780F" w:rsidRDefault="00B43860" w:rsidP="00827EFC">
            <w:pPr>
              <w:spacing w:line="27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4780F">
              <w:rPr>
                <w:rFonts w:ascii="BIZ UDゴシック" w:eastAsia="BIZ UDゴシック" w:hAnsi="BIZ UDゴシック" w:hint="eastAsia"/>
                <w:sz w:val="16"/>
                <w:szCs w:val="22"/>
              </w:rPr>
              <w:t>（</w:t>
            </w:r>
            <w:r w:rsidR="00827EFC" w:rsidRPr="00A4780F">
              <w:rPr>
                <w:rFonts w:ascii="BIZ UDゴシック" w:eastAsia="BIZ UDゴシック" w:hAnsi="BIZ UDゴシック" w:hint="eastAsia"/>
                <w:sz w:val="16"/>
                <w:szCs w:val="22"/>
              </w:rPr>
              <w:t>様式裏面の</w:t>
            </w:r>
            <w:r w:rsidRPr="00A4780F">
              <w:rPr>
                <w:rFonts w:ascii="BIZ UDゴシック" w:eastAsia="BIZ UDゴシック" w:hAnsi="BIZ UDゴシック" w:hint="eastAsia"/>
                <w:sz w:val="16"/>
                <w:szCs w:val="22"/>
              </w:rPr>
              <w:t>※注を参照）</w:t>
            </w:r>
          </w:p>
        </w:tc>
        <w:tc>
          <w:tcPr>
            <w:tcW w:w="723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B63" w:rsidRPr="00A4780F" w:rsidRDefault="002E1B63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A4780F">
              <w:rPr>
                <w:rFonts w:ascii="BIZ UDゴシック" w:eastAsia="BIZ UDゴシック" w:hAnsi="BIZ UDゴシック" w:hint="eastAsia"/>
                <w:sz w:val="18"/>
                <w:szCs w:val="22"/>
              </w:rPr>
              <w:t>（１）補助対象事業で実施した内容</w:t>
            </w:r>
          </w:p>
          <w:p w:rsidR="003A7DED" w:rsidRPr="00A4780F" w:rsidRDefault="003A7DED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C33DB5" w:rsidRPr="00A4780F" w:rsidRDefault="00C33DB5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C33DB5" w:rsidRPr="00A4780F" w:rsidRDefault="00C33DB5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2E1B63" w:rsidRPr="00A4780F" w:rsidRDefault="002E1B63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A4780F">
              <w:rPr>
                <w:rFonts w:ascii="BIZ UDゴシック" w:eastAsia="BIZ UDゴシック" w:hAnsi="BIZ UDゴシック" w:hint="eastAsia"/>
                <w:sz w:val="18"/>
                <w:szCs w:val="22"/>
              </w:rPr>
              <w:t>（２）上記（１）により得た成果（可能な限り数値化すること。）</w:t>
            </w:r>
          </w:p>
          <w:p w:rsidR="002E1B63" w:rsidRPr="00A4780F" w:rsidRDefault="002E1B63" w:rsidP="00B65DDA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C33DB5" w:rsidRPr="00A4780F" w:rsidRDefault="00C33DB5" w:rsidP="00B65DDA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C33DB5" w:rsidRPr="00A4780F" w:rsidRDefault="00C33DB5" w:rsidP="00B65DDA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2E1B63" w:rsidRPr="00A4780F" w:rsidRDefault="002E1B63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A4780F">
              <w:rPr>
                <w:rFonts w:ascii="BIZ UDゴシック" w:eastAsia="BIZ UDゴシック" w:hAnsi="BIZ UDゴシック" w:hint="eastAsia"/>
                <w:sz w:val="18"/>
                <w:szCs w:val="22"/>
              </w:rPr>
              <w:t>（３）上記（１）により今後期待される効果とその発現時期</w:t>
            </w:r>
          </w:p>
          <w:p w:rsidR="003A7DED" w:rsidRPr="00A4780F" w:rsidRDefault="003A7DED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C33DB5" w:rsidRPr="00A4780F" w:rsidRDefault="00C33DB5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C33DB5" w:rsidRPr="00A4780F" w:rsidRDefault="00C33DB5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2E1B63" w:rsidRPr="00A4780F" w:rsidRDefault="002E1B63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A4780F">
              <w:rPr>
                <w:rFonts w:ascii="BIZ UDゴシック" w:eastAsia="BIZ UDゴシック" w:hAnsi="BIZ UDゴシック" w:hint="eastAsia"/>
                <w:sz w:val="18"/>
                <w:szCs w:val="22"/>
              </w:rPr>
              <w:t>（４）事業化の時期（予定含む）</w:t>
            </w:r>
          </w:p>
          <w:p w:rsidR="00821DED" w:rsidRPr="00A4780F" w:rsidRDefault="00821DED" w:rsidP="00CC565D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C33DB5" w:rsidRPr="00A4780F" w:rsidRDefault="00C33DB5" w:rsidP="00CC565D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C33DB5" w:rsidRPr="00A4780F" w:rsidRDefault="00C33DB5" w:rsidP="00CC565D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</w:tr>
      <w:tr w:rsidR="00A4780F" w:rsidRPr="00A4780F" w:rsidTr="00821DED">
        <w:trPr>
          <w:trHeight w:val="567"/>
        </w:trPr>
        <w:tc>
          <w:tcPr>
            <w:tcW w:w="962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4D0C" w:rsidRPr="00A4780F" w:rsidRDefault="00FF4D0C" w:rsidP="00FF4D0C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4780F">
              <w:rPr>
                <w:rFonts w:ascii="BIZ UDゴシック" w:eastAsia="BIZ UDゴシック" w:hAnsi="BIZ UDゴシック" w:hint="eastAsia"/>
                <w:sz w:val="22"/>
                <w:szCs w:val="22"/>
              </w:rPr>
              <w:t>経　費　の　内　訳</w:t>
            </w:r>
          </w:p>
        </w:tc>
      </w:tr>
      <w:tr w:rsidR="00A4780F" w:rsidRPr="00A4780F" w:rsidTr="00B65DDA">
        <w:trPr>
          <w:cantSplit/>
          <w:trHeight w:val="340"/>
        </w:trPr>
        <w:tc>
          <w:tcPr>
            <w:tcW w:w="3759" w:type="dxa"/>
            <w:gridSpan w:val="3"/>
            <w:shd w:val="clear" w:color="auto" w:fill="auto"/>
            <w:vAlign w:val="center"/>
          </w:tcPr>
          <w:p w:rsidR="00FF4D0C" w:rsidRPr="00A4780F" w:rsidRDefault="00FF4D0C" w:rsidP="00FF4D0C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4780F">
              <w:rPr>
                <w:rFonts w:ascii="BIZ UDゴシック" w:eastAsia="BIZ UDゴシック" w:hAnsi="BIZ UDゴシック" w:hint="eastAsia"/>
                <w:sz w:val="22"/>
                <w:szCs w:val="22"/>
              </w:rPr>
              <w:t>区　　分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FF4D0C" w:rsidRPr="00A4780F" w:rsidRDefault="00FF4D0C" w:rsidP="00FF4D0C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4780F">
              <w:rPr>
                <w:rFonts w:ascii="BIZ UDゴシック" w:eastAsia="BIZ UDゴシック" w:hAnsi="BIZ UDゴシック" w:hint="eastAsia"/>
                <w:sz w:val="22"/>
                <w:szCs w:val="22"/>
              </w:rPr>
              <w:t>金　　額</w:t>
            </w: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FF4D0C" w:rsidRPr="00A4780F" w:rsidRDefault="00884A54" w:rsidP="00FF4D0C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4780F">
              <w:rPr>
                <w:rFonts w:ascii="BIZ UDゴシック" w:eastAsia="BIZ UDゴシック" w:hAnsi="BIZ UDゴシック" w:hint="eastAsia"/>
                <w:sz w:val="22"/>
                <w:szCs w:val="22"/>
              </w:rPr>
              <w:t>詳細</w:t>
            </w:r>
          </w:p>
        </w:tc>
      </w:tr>
      <w:tr w:rsidR="00A4780F" w:rsidRPr="00A4780F" w:rsidTr="00B65DDA">
        <w:trPr>
          <w:cantSplit/>
          <w:trHeight w:val="340"/>
        </w:trPr>
        <w:tc>
          <w:tcPr>
            <w:tcW w:w="492" w:type="dxa"/>
            <w:vMerge w:val="restart"/>
            <w:shd w:val="clear" w:color="auto" w:fill="auto"/>
            <w:textDirection w:val="tbRlV"/>
            <w:vAlign w:val="center"/>
          </w:tcPr>
          <w:p w:rsidR="00406DDA" w:rsidRPr="00A4780F" w:rsidRDefault="00406DDA" w:rsidP="00406DDA">
            <w:pPr>
              <w:wordWrap w:val="0"/>
              <w:spacing w:line="27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A4780F">
              <w:rPr>
                <w:rFonts w:ascii="BIZ UDゴシック" w:eastAsia="BIZ UDゴシック" w:hAnsi="BIZ UDゴシック" w:hint="eastAsia"/>
                <w:sz w:val="18"/>
                <w:szCs w:val="22"/>
              </w:rPr>
              <w:t>補助対象経費</w:t>
            </w: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406DDA" w:rsidRPr="00A4780F" w:rsidRDefault="00827EFC" w:rsidP="00406DDA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A4780F">
              <w:rPr>
                <w:rFonts w:ascii="BIZ UDゴシック" w:eastAsia="BIZ UDゴシック" w:hAnsi="BIZ UDゴシック" w:hint="eastAsia"/>
                <w:sz w:val="18"/>
                <w:szCs w:val="22"/>
              </w:rPr>
              <w:t>資料</w:t>
            </w:r>
            <w:r w:rsidR="00406DDA" w:rsidRPr="00A4780F">
              <w:rPr>
                <w:rFonts w:ascii="BIZ UDゴシック" w:eastAsia="BIZ UDゴシック" w:hAnsi="BIZ UDゴシック" w:hint="eastAsia"/>
                <w:sz w:val="18"/>
                <w:szCs w:val="22"/>
              </w:rPr>
              <w:t>購入費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406DDA" w:rsidRPr="00A4780F" w:rsidRDefault="00406DDA" w:rsidP="00406DDA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406DDA" w:rsidRPr="00A4780F" w:rsidRDefault="00406DDA" w:rsidP="00406DDA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A4780F" w:rsidRPr="00A4780F" w:rsidTr="00B65DDA">
        <w:trPr>
          <w:cantSplit/>
          <w:trHeight w:val="340"/>
        </w:trPr>
        <w:tc>
          <w:tcPr>
            <w:tcW w:w="492" w:type="dxa"/>
            <w:vMerge/>
            <w:shd w:val="clear" w:color="auto" w:fill="auto"/>
            <w:vAlign w:val="center"/>
          </w:tcPr>
          <w:p w:rsidR="00406DDA" w:rsidRPr="00A4780F" w:rsidRDefault="00406DDA" w:rsidP="00406DDA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406DDA" w:rsidRPr="00A4780F" w:rsidRDefault="00406DDA" w:rsidP="00406DDA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A4780F">
              <w:rPr>
                <w:rFonts w:ascii="BIZ UDゴシック" w:eastAsia="BIZ UDゴシック" w:hAnsi="BIZ UDゴシック" w:hint="eastAsia"/>
                <w:sz w:val="18"/>
                <w:szCs w:val="22"/>
              </w:rPr>
              <w:t>資料作成費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406DDA" w:rsidRPr="00A4780F" w:rsidRDefault="00406DDA" w:rsidP="00406DDA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406DDA" w:rsidRPr="00A4780F" w:rsidRDefault="00406DDA" w:rsidP="00406DDA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A4780F" w:rsidRPr="00A4780F" w:rsidTr="00B65DDA">
        <w:trPr>
          <w:cantSplit/>
          <w:trHeight w:val="340"/>
        </w:trPr>
        <w:tc>
          <w:tcPr>
            <w:tcW w:w="492" w:type="dxa"/>
            <w:vMerge/>
            <w:shd w:val="clear" w:color="auto" w:fill="auto"/>
            <w:vAlign w:val="center"/>
          </w:tcPr>
          <w:p w:rsidR="00406DDA" w:rsidRPr="00A4780F" w:rsidRDefault="00406DDA" w:rsidP="00406DDA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406DDA" w:rsidRPr="00A4780F" w:rsidRDefault="00406DDA" w:rsidP="00406DDA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A4780F">
              <w:rPr>
                <w:rFonts w:ascii="BIZ UDゴシック" w:eastAsia="BIZ UDゴシック" w:hAnsi="BIZ UDゴシック" w:hint="eastAsia"/>
                <w:sz w:val="18"/>
                <w:szCs w:val="22"/>
              </w:rPr>
              <w:t>調査費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406DDA" w:rsidRPr="00A4780F" w:rsidRDefault="00406DDA" w:rsidP="00406DDA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406DDA" w:rsidRPr="00A4780F" w:rsidRDefault="00406DDA" w:rsidP="00406DDA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A4780F" w:rsidRPr="00A4780F" w:rsidTr="00B65DDA">
        <w:trPr>
          <w:cantSplit/>
          <w:trHeight w:val="340"/>
        </w:trPr>
        <w:tc>
          <w:tcPr>
            <w:tcW w:w="492" w:type="dxa"/>
            <w:vMerge/>
            <w:shd w:val="clear" w:color="auto" w:fill="auto"/>
            <w:vAlign w:val="center"/>
          </w:tcPr>
          <w:p w:rsidR="00406DDA" w:rsidRPr="00A4780F" w:rsidRDefault="00406DDA" w:rsidP="00406DDA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406DDA" w:rsidRPr="00A4780F" w:rsidRDefault="00406DDA" w:rsidP="00406DDA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A4780F">
              <w:rPr>
                <w:rFonts w:ascii="BIZ UDゴシック" w:eastAsia="BIZ UDゴシック" w:hAnsi="BIZ UDゴシック" w:hint="eastAsia"/>
                <w:sz w:val="18"/>
                <w:szCs w:val="22"/>
              </w:rPr>
              <w:t>委託、外注費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406DDA" w:rsidRPr="00A4780F" w:rsidRDefault="00406DDA" w:rsidP="00406DDA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406DDA" w:rsidRPr="00A4780F" w:rsidRDefault="00406DDA" w:rsidP="00406DDA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A4780F" w:rsidRPr="00A4780F" w:rsidTr="00B65DDA">
        <w:trPr>
          <w:cantSplit/>
          <w:trHeight w:val="340"/>
        </w:trPr>
        <w:tc>
          <w:tcPr>
            <w:tcW w:w="492" w:type="dxa"/>
            <w:vMerge/>
            <w:shd w:val="clear" w:color="auto" w:fill="auto"/>
            <w:vAlign w:val="center"/>
          </w:tcPr>
          <w:p w:rsidR="00406DDA" w:rsidRPr="00A4780F" w:rsidRDefault="00406DDA" w:rsidP="00406DDA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406DDA" w:rsidRPr="00A4780F" w:rsidRDefault="00406DDA" w:rsidP="00406DDA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A4780F">
              <w:rPr>
                <w:rFonts w:ascii="BIZ UDゴシック" w:eastAsia="BIZ UDゴシック" w:hAnsi="BIZ UDゴシック" w:hint="eastAsia"/>
                <w:sz w:val="18"/>
                <w:szCs w:val="22"/>
              </w:rPr>
              <w:t>分析試験費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406DDA" w:rsidRPr="00A4780F" w:rsidRDefault="00406DDA" w:rsidP="00406DDA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406DDA" w:rsidRPr="00A4780F" w:rsidRDefault="00406DDA" w:rsidP="00406DDA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A4780F" w:rsidRPr="00A4780F" w:rsidTr="00B65DDA">
        <w:trPr>
          <w:cantSplit/>
          <w:trHeight w:val="340"/>
        </w:trPr>
        <w:tc>
          <w:tcPr>
            <w:tcW w:w="492" w:type="dxa"/>
            <w:vMerge/>
            <w:shd w:val="clear" w:color="auto" w:fill="auto"/>
            <w:vAlign w:val="center"/>
          </w:tcPr>
          <w:p w:rsidR="00827EFC" w:rsidRPr="00A4780F" w:rsidRDefault="00827EFC" w:rsidP="00406DDA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827EFC" w:rsidRPr="00A4780F" w:rsidRDefault="00827EFC" w:rsidP="00406DDA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A4780F">
              <w:rPr>
                <w:rFonts w:ascii="BIZ UDゴシック" w:eastAsia="BIZ UDゴシック" w:hAnsi="BIZ UDゴシック" w:hint="eastAsia"/>
                <w:sz w:val="18"/>
                <w:szCs w:val="22"/>
              </w:rPr>
              <w:t>広告費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827EFC" w:rsidRPr="00A4780F" w:rsidRDefault="00827EFC" w:rsidP="00406DDA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827EFC" w:rsidRPr="00A4780F" w:rsidRDefault="00827EFC" w:rsidP="00406DDA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A4780F" w:rsidRPr="00A4780F" w:rsidTr="00B65DDA">
        <w:trPr>
          <w:cantSplit/>
          <w:trHeight w:val="340"/>
        </w:trPr>
        <w:tc>
          <w:tcPr>
            <w:tcW w:w="492" w:type="dxa"/>
            <w:vMerge/>
            <w:shd w:val="clear" w:color="auto" w:fill="auto"/>
            <w:vAlign w:val="center"/>
          </w:tcPr>
          <w:p w:rsidR="00406DDA" w:rsidRPr="00A4780F" w:rsidRDefault="00406DDA" w:rsidP="00406DDA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406DDA" w:rsidRPr="00A4780F" w:rsidRDefault="00406DDA" w:rsidP="00406DDA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A4780F">
              <w:rPr>
                <w:rFonts w:ascii="BIZ UDゴシック" w:eastAsia="BIZ UDゴシック" w:hAnsi="BIZ UDゴシック" w:hint="eastAsia"/>
                <w:sz w:val="18"/>
                <w:szCs w:val="22"/>
              </w:rPr>
              <w:t>出展料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406DDA" w:rsidRPr="00A4780F" w:rsidRDefault="00406DDA" w:rsidP="00406DDA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406DDA" w:rsidRPr="00A4780F" w:rsidRDefault="00406DDA" w:rsidP="00406DDA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A4780F" w:rsidRPr="00A4780F" w:rsidTr="00B65DDA">
        <w:trPr>
          <w:cantSplit/>
          <w:trHeight w:val="340"/>
        </w:trPr>
        <w:tc>
          <w:tcPr>
            <w:tcW w:w="4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06DDA" w:rsidRPr="00A4780F" w:rsidRDefault="00406DDA" w:rsidP="00406DDA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06DDA" w:rsidRPr="00A4780F" w:rsidRDefault="00406DDA" w:rsidP="00406DDA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A4780F">
              <w:rPr>
                <w:rFonts w:ascii="BIZ UDゴシック" w:eastAsia="BIZ UDゴシック" w:hAnsi="BIZ UDゴシック" w:hint="eastAsia"/>
                <w:sz w:val="18"/>
                <w:szCs w:val="22"/>
              </w:rPr>
              <w:t>装飾費</w:t>
            </w:r>
          </w:p>
        </w:tc>
        <w:tc>
          <w:tcPr>
            <w:tcW w:w="15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06DDA" w:rsidRPr="00A4780F" w:rsidRDefault="00406DDA" w:rsidP="00406DDA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06DDA" w:rsidRPr="00A4780F" w:rsidRDefault="00406DDA" w:rsidP="00406DDA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A4780F" w:rsidRPr="00A4780F" w:rsidTr="00B65DDA">
        <w:trPr>
          <w:cantSplit/>
          <w:trHeight w:val="340"/>
        </w:trPr>
        <w:tc>
          <w:tcPr>
            <w:tcW w:w="375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06DDA" w:rsidRPr="00A4780F" w:rsidRDefault="00406DDA" w:rsidP="00406DDA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A4780F">
              <w:rPr>
                <w:rFonts w:ascii="BIZ UDゴシック" w:eastAsia="BIZ UDゴシック" w:hAnsi="BIZ UDゴシック" w:hint="eastAsia"/>
                <w:sz w:val="18"/>
                <w:szCs w:val="22"/>
              </w:rPr>
              <w:t>補助対象経費の合計</w:t>
            </w:r>
          </w:p>
        </w:tc>
        <w:tc>
          <w:tcPr>
            <w:tcW w:w="15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06DDA" w:rsidRPr="00A4780F" w:rsidRDefault="00406DDA" w:rsidP="00406DDA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:rsidR="00406DDA" w:rsidRPr="00A4780F" w:rsidRDefault="00406DDA" w:rsidP="00C33DB5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4780F">
              <w:rPr>
                <w:rFonts w:ascii="BIZ UDゴシック" w:eastAsia="BIZ UDゴシック" w:hAnsi="BIZ UDゴシック" w:hint="eastAsia"/>
                <w:sz w:val="18"/>
                <w:szCs w:val="18"/>
              </w:rPr>
              <w:t>×1/2＝</w:t>
            </w:r>
          </w:p>
        </w:tc>
        <w:tc>
          <w:tcPr>
            <w:tcW w:w="2045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406DDA" w:rsidRPr="00A4780F" w:rsidRDefault="00295072" w:rsidP="005D7D9A">
            <w:pPr>
              <w:spacing w:line="270" w:lineRule="exact"/>
              <w:ind w:right="140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bookmarkStart w:id="0" w:name="_GoBack"/>
            <w:bookmarkEnd w:id="0"/>
            <w:r w:rsidRPr="005D7D9A">
              <w:rPr>
                <w:rFonts w:ascii="BIZ UDゴシック" w:eastAsia="BIZ UDゴシック" w:hAnsi="BIZ UDゴシック" w:hint="eastAsia"/>
                <w:w w:val="86"/>
                <w:kern w:val="0"/>
                <w:sz w:val="18"/>
                <w:szCs w:val="18"/>
                <w:fitText w:val="1800" w:id="-733309440"/>
              </w:rPr>
              <w:t>（上限額100,000円）※</w:t>
            </w:r>
            <w:r w:rsidRPr="005D7D9A">
              <w:rPr>
                <w:rFonts w:ascii="BIZ UDゴシック" w:eastAsia="BIZ UDゴシック" w:hAnsi="BIZ UDゴシック" w:hint="eastAsia"/>
                <w:spacing w:val="21"/>
                <w:w w:val="86"/>
                <w:kern w:val="0"/>
                <w:sz w:val="18"/>
                <w:szCs w:val="18"/>
                <w:fitText w:val="1800" w:id="-733309440"/>
              </w:rPr>
              <w:t>1</w:t>
            </w:r>
          </w:p>
        </w:tc>
      </w:tr>
      <w:tr w:rsidR="00A4780F" w:rsidRPr="00A4780F" w:rsidTr="00B65DDA">
        <w:trPr>
          <w:cantSplit/>
          <w:trHeight w:val="340"/>
        </w:trPr>
        <w:tc>
          <w:tcPr>
            <w:tcW w:w="375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06DDA" w:rsidRPr="00A4780F" w:rsidRDefault="00406DDA" w:rsidP="00406DDA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A4780F">
              <w:rPr>
                <w:rFonts w:ascii="BIZ UDゴシック" w:eastAsia="BIZ UDゴシック" w:hAnsi="BIZ UDゴシック" w:hint="eastAsia"/>
                <w:sz w:val="18"/>
                <w:szCs w:val="22"/>
              </w:rPr>
              <w:t>補助対象外経費の合計</w:t>
            </w:r>
          </w:p>
        </w:tc>
        <w:tc>
          <w:tcPr>
            <w:tcW w:w="15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06DDA" w:rsidRPr="00A4780F" w:rsidRDefault="00406DDA" w:rsidP="00406DDA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06DDA" w:rsidRPr="00A4780F" w:rsidRDefault="00406DDA" w:rsidP="00406DDA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A4780F" w:rsidRPr="00A4780F" w:rsidTr="00A51D09">
        <w:trPr>
          <w:trHeight w:val="567"/>
        </w:trPr>
        <w:tc>
          <w:tcPr>
            <w:tcW w:w="375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73ECE" w:rsidRPr="00A4780F" w:rsidRDefault="00A51D09" w:rsidP="00B73ECE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4780F">
              <w:rPr>
                <w:rFonts w:ascii="BIZ UDゴシック" w:eastAsia="BIZ UDゴシック" w:hAnsi="BIZ UDゴシック" w:hint="eastAsia"/>
                <w:sz w:val="22"/>
                <w:szCs w:val="22"/>
              </w:rPr>
              <w:t>総事業費</w:t>
            </w:r>
          </w:p>
        </w:tc>
        <w:tc>
          <w:tcPr>
            <w:tcW w:w="15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73ECE" w:rsidRPr="00A4780F" w:rsidRDefault="00B73ECE" w:rsidP="00B73ECE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32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73ECE" w:rsidRPr="00A4780F" w:rsidRDefault="00B73ECE" w:rsidP="00D5754C">
            <w:pPr>
              <w:wordWrap w:val="0"/>
              <w:spacing w:line="27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FF4D0C" w:rsidRDefault="00B677BA">
      <w:pPr>
        <w:rPr>
          <w:rFonts w:ascii="BIZ UDゴシック" w:eastAsia="BIZ UDゴシック" w:hAnsi="BIZ UDゴシック"/>
          <w:sz w:val="22"/>
          <w:szCs w:val="22"/>
        </w:rPr>
      </w:pPr>
      <w:r w:rsidRPr="00A4780F">
        <w:rPr>
          <w:rFonts w:ascii="BIZ UDゴシック" w:eastAsia="BIZ UDゴシック" w:hAnsi="BIZ UDゴシック" w:hint="eastAsia"/>
          <w:sz w:val="22"/>
          <w:szCs w:val="22"/>
        </w:rPr>
        <w:t>消費税及び地方消費税は補助対象経費に含まない。</w:t>
      </w:r>
    </w:p>
    <w:p w:rsidR="00295072" w:rsidRPr="00295072" w:rsidRDefault="00295072" w:rsidP="00295072">
      <w:pPr>
        <w:wordWrap w:val="0"/>
        <w:spacing w:line="270" w:lineRule="exac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※１ すべての補助対象経費を町内で発注している場合は補助上限額を２倍とする。</w:t>
      </w:r>
    </w:p>
    <w:p w:rsidR="0094005D" w:rsidRPr="00A4780F" w:rsidRDefault="004013D6" w:rsidP="00F4093F">
      <w:pPr>
        <w:rPr>
          <w:rFonts w:ascii="BIZ UDゴシック" w:eastAsia="BIZ UDゴシック" w:hAnsi="BIZ UDゴシック"/>
          <w:sz w:val="22"/>
          <w:szCs w:val="22"/>
        </w:rPr>
      </w:pPr>
      <w:r w:rsidRPr="00A4780F">
        <w:rPr>
          <w:rFonts w:ascii="BIZ UDゴシック" w:eastAsia="BIZ UDゴシック" w:hAnsi="BIZ UDゴシック"/>
          <w:sz w:val="22"/>
          <w:szCs w:val="22"/>
        </w:rPr>
        <w:br w:type="page"/>
      </w:r>
      <w:r w:rsidR="00FF4D0C" w:rsidRPr="00A4780F">
        <w:rPr>
          <w:rFonts w:ascii="BIZ UDゴシック" w:eastAsia="BIZ UDゴシック" w:hAnsi="BIZ UDゴシック" w:hint="eastAsia"/>
          <w:sz w:val="22"/>
          <w:szCs w:val="22"/>
        </w:rPr>
        <w:lastRenderedPageBreak/>
        <w:t>※</w:t>
      </w:r>
      <w:r w:rsidR="0094005D" w:rsidRPr="00A4780F">
        <w:rPr>
          <w:rFonts w:ascii="BIZ UDゴシック" w:eastAsia="BIZ UDゴシック" w:hAnsi="BIZ UDゴシック" w:hint="eastAsia"/>
          <w:sz w:val="22"/>
          <w:szCs w:val="22"/>
        </w:rPr>
        <w:t>注</w:t>
      </w:r>
      <w:r w:rsidR="00F4093F" w:rsidRPr="00A4780F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　　　　　　（別紙による説明でも可）</w:t>
      </w:r>
    </w:p>
    <w:p w:rsidR="00B43860" w:rsidRPr="00A4780F" w:rsidRDefault="00E8482C" w:rsidP="0048026D">
      <w:pPr>
        <w:pStyle w:val="aa"/>
        <w:numPr>
          <w:ilvl w:val="0"/>
          <w:numId w:val="1"/>
        </w:numPr>
        <w:spacing w:beforeLines="50" w:before="242"/>
        <w:ind w:leftChars="0"/>
        <w:rPr>
          <w:rFonts w:ascii="BIZ UDゴシック" w:eastAsia="BIZ UDゴシック" w:hAnsi="BIZ UDゴシック"/>
          <w:sz w:val="22"/>
          <w:szCs w:val="22"/>
        </w:rPr>
      </w:pPr>
      <w:r w:rsidRPr="00A4780F">
        <w:rPr>
          <w:rFonts w:ascii="BIZ UDゴシック" w:eastAsia="BIZ UDゴシック" w:hAnsi="BIZ UDゴシック" w:hint="eastAsia"/>
          <w:sz w:val="22"/>
          <w:szCs w:val="22"/>
        </w:rPr>
        <w:t>設備投資事業</w:t>
      </w:r>
      <w:r w:rsidR="00B43860" w:rsidRPr="00A4780F">
        <w:rPr>
          <w:rFonts w:ascii="BIZ UDゴシック" w:eastAsia="BIZ UDゴシック" w:hAnsi="BIZ UDゴシック" w:hint="eastAsia"/>
          <w:sz w:val="22"/>
          <w:szCs w:val="22"/>
        </w:rPr>
        <w:t>にて記載する事項</w:t>
      </w:r>
    </w:p>
    <w:p w:rsidR="00B43860" w:rsidRPr="00A4780F" w:rsidRDefault="00B43860" w:rsidP="00B43860">
      <w:pPr>
        <w:rPr>
          <w:rFonts w:ascii="BIZ UDゴシック" w:eastAsia="BIZ UDゴシック" w:hAnsi="BIZ UDゴシック"/>
          <w:sz w:val="22"/>
          <w:szCs w:val="22"/>
        </w:rPr>
      </w:pPr>
      <w:r w:rsidRPr="00A4780F">
        <w:rPr>
          <w:rFonts w:ascii="BIZ UDゴシック" w:eastAsia="BIZ UDゴシック" w:hAnsi="BIZ UDゴシック" w:hint="eastAsia"/>
          <w:sz w:val="22"/>
          <w:szCs w:val="22"/>
        </w:rPr>
        <w:t>（１）補助対象事業で実施した内容</w:t>
      </w:r>
    </w:p>
    <w:p w:rsidR="00B43860" w:rsidRPr="00A4780F" w:rsidRDefault="00B43860" w:rsidP="00B43860">
      <w:pPr>
        <w:rPr>
          <w:rFonts w:ascii="BIZ UDゴシック" w:eastAsia="BIZ UDゴシック" w:hAnsi="BIZ UDゴシック"/>
          <w:sz w:val="22"/>
          <w:szCs w:val="22"/>
        </w:rPr>
      </w:pPr>
      <w:r w:rsidRPr="00A4780F">
        <w:rPr>
          <w:rFonts w:ascii="BIZ UDゴシック" w:eastAsia="BIZ UDゴシック" w:hAnsi="BIZ UDゴシック" w:hint="eastAsia"/>
          <w:sz w:val="22"/>
          <w:szCs w:val="22"/>
        </w:rPr>
        <w:t>（２）上記（１）により得た成果（可能な限り数値化すること</w:t>
      </w:r>
      <w:r w:rsidR="00490B7C" w:rsidRPr="00A4780F">
        <w:rPr>
          <w:rFonts w:ascii="BIZ UDゴシック" w:eastAsia="BIZ UDゴシック" w:hAnsi="BIZ UDゴシック" w:hint="eastAsia"/>
          <w:sz w:val="22"/>
          <w:szCs w:val="22"/>
        </w:rPr>
        <w:t>。</w:t>
      </w:r>
      <w:r w:rsidRPr="00A4780F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:rsidR="00B43860" w:rsidRPr="00A4780F" w:rsidRDefault="00B43860" w:rsidP="00B43860">
      <w:pPr>
        <w:rPr>
          <w:rFonts w:ascii="BIZ UDゴシック" w:eastAsia="BIZ UDゴシック" w:hAnsi="BIZ UDゴシック"/>
          <w:sz w:val="22"/>
          <w:szCs w:val="22"/>
        </w:rPr>
      </w:pPr>
      <w:r w:rsidRPr="00A4780F">
        <w:rPr>
          <w:rFonts w:ascii="BIZ UDゴシック" w:eastAsia="BIZ UDゴシック" w:hAnsi="BIZ UDゴシック" w:hint="eastAsia"/>
          <w:sz w:val="22"/>
          <w:szCs w:val="22"/>
        </w:rPr>
        <w:t>（３）上記（１）により今後期待される効果とその発現時期</w:t>
      </w:r>
    </w:p>
    <w:p w:rsidR="00ED2951" w:rsidRPr="00A4780F" w:rsidRDefault="00ED2951" w:rsidP="00ED2951">
      <w:pPr>
        <w:rPr>
          <w:rFonts w:ascii="BIZ UDゴシック" w:eastAsia="BIZ UDゴシック" w:hAnsi="BIZ UDゴシック"/>
          <w:sz w:val="22"/>
          <w:szCs w:val="22"/>
        </w:rPr>
      </w:pPr>
      <w:r w:rsidRPr="00A4780F">
        <w:rPr>
          <w:rFonts w:ascii="BIZ UDゴシック" w:eastAsia="BIZ UDゴシック" w:hAnsi="BIZ UDゴシック" w:hint="eastAsia"/>
          <w:sz w:val="22"/>
          <w:szCs w:val="22"/>
        </w:rPr>
        <w:t>（４）事業化の時期（予定含む）</w:t>
      </w:r>
    </w:p>
    <w:p w:rsidR="00E8482C" w:rsidRPr="00A4780F" w:rsidRDefault="0048026D" w:rsidP="0048026D">
      <w:pPr>
        <w:pStyle w:val="aa"/>
        <w:numPr>
          <w:ilvl w:val="0"/>
          <w:numId w:val="1"/>
        </w:numPr>
        <w:spacing w:beforeLines="50" w:before="242"/>
        <w:ind w:leftChars="0"/>
        <w:rPr>
          <w:rFonts w:ascii="BIZ UDゴシック" w:eastAsia="BIZ UDゴシック" w:hAnsi="BIZ UDゴシック"/>
          <w:sz w:val="22"/>
          <w:szCs w:val="22"/>
        </w:rPr>
      </w:pPr>
      <w:r w:rsidRPr="00A4780F">
        <w:rPr>
          <w:rFonts w:ascii="BIZ UDゴシック" w:eastAsia="BIZ UDゴシック" w:hAnsi="BIZ UDゴシック" w:hint="eastAsia"/>
          <w:sz w:val="22"/>
          <w:szCs w:val="22"/>
        </w:rPr>
        <w:t>販路開拓</w:t>
      </w:r>
      <w:r w:rsidR="00E8482C" w:rsidRPr="00A4780F">
        <w:rPr>
          <w:rFonts w:ascii="BIZ UDゴシック" w:eastAsia="BIZ UDゴシック" w:hAnsi="BIZ UDゴシック" w:hint="eastAsia"/>
          <w:sz w:val="22"/>
          <w:szCs w:val="22"/>
        </w:rPr>
        <w:t>にて記載する事項</w:t>
      </w:r>
    </w:p>
    <w:p w:rsidR="00E8482C" w:rsidRPr="00A4780F" w:rsidRDefault="00E8482C" w:rsidP="00E8482C">
      <w:pPr>
        <w:rPr>
          <w:rFonts w:ascii="BIZ UDゴシック" w:eastAsia="BIZ UDゴシック" w:hAnsi="BIZ UDゴシック"/>
          <w:sz w:val="22"/>
          <w:szCs w:val="22"/>
        </w:rPr>
      </w:pPr>
      <w:r w:rsidRPr="00A4780F">
        <w:rPr>
          <w:rFonts w:ascii="BIZ UDゴシック" w:eastAsia="BIZ UDゴシック" w:hAnsi="BIZ UDゴシック" w:hint="eastAsia"/>
          <w:sz w:val="22"/>
          <w:szCs w:val="22"/>
        </w:rPr>
        <w:t>（１）補助対象事業で実施した内容</w:t>
      </w:r>
    </w:p>
    <w:p w:rsidR="00E8482C" w:rsidRPr="00A4780F" w:rsidRDefault="00E8482C" w:rsidP="00E8482C">
      <w:pPr>
        <w:rPr>
          <w:rFonts w:ascii="BIZ UDゴシック" w:eastAsia="BIZ UDゴシック" w:hAnsi="BIZ UDゴシック"/>
          <w:sz w:val="22"/>
          <w:szCs w:val="22"/>
        </w:rPr>
      </w:pPr>
      <w:r w:rsidRPr="00A4780F">
        <w:rPr>
          <w:rFonts w:ascii="BIZ UDゴシック" w:eastAsia="BIZ UDゴシック" w:hAnsi="BIZ UDゴシック" w:hint="eastAsia"/>
          <w:sz w:val="22"/>
          <w:szCs w:val="22"/>
        </w:rPr>
        <w:t>（２）上記（１）により得た成果（可能な限り数値化すること</w:t>
      </w:r>
      <w:r w:rsidR="00490B7C" w:rsidRPr="00A4780F">
        <w:rPr>
          <w:rFonts w:ascii="BIZ UDゴシック" w:eastAsia="BIZ UDゴシック" w:hAnsi="BIZ UDゴシック" w:hint="eastAsia"/>
          <w:sz w:val="22"/>
          <w:szCs w:val="22"/>
        </w:rPr>
        <w:t>。</w:t>
      </w:r>
      <w:r w:rsidRPr="00A4780F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:rsidR="00E8482C" w:rsidRPr="00A4780F" w:rsidRDefault="00E8482C" w:rsidP="00E8482C">
      <w:pPr>
        <w:rPr>
          <w:rFonts w:ascii="BIZ UDゴシック" w:eastAsia="BIZ UDゴシック" w:hAnsi="BIZ UDゴシック"/>
          <w:sz w:val="22"/>
          <w:szCs w:val="22"/>
        </w:rPr>
      </w:pPr>
      <w:r w:rsidRPr="00A4780F">
        <w:rPr>
          <w:rFonts w:ascii="BIZ UDゴシック" w:eastAsia="BIZ UDゴシック" w:hAnsi="BIZ UDゴシック" w:hint="eastAsia"/>
          <w:sz w:val="22"/>
          <w:szCs w:val="22"/>
        </w:rPr>
        <w:t>（３）上記（１）により今後期待される効果とその発現時期</w:t>
      </w:r>
    </w:p>
    <w:p w:rsidR="00E8482C" w:rsidRPr="00A4780F" w:rsidRDefault="00E8482C" w:rsidP="00E8482C">
      <w:pPr>
        <w:rPr>
          <w:rFonts w:ascii="BIZ UDゴシック" w:eastAsia="BIZ UDゴシック" w:hAnsi="BIZ UDゴシック"/>
          <w:sz w:val="22"/>
          <w:szCs w:val="22"/>
        </w:rPr>
      </w:pPr>
      <w:r w:rsidRPr="00A4780F">
        <w:rPr>
          <w:rFonts w:ascii="BIZ UDゴシック" w:eastAsia="BIZ UDゴシック" w:hAnsi="BIZ UDゴシック" w:hint="eastAsia"/>
          <w:sz w:val="22"/>
          <w:szCs w:val="22"/>
        </w:rPr>
        <w:t>（４）事業化の時期（予定含む）</w:t>
      </w:r>
    </w:p>
    <w:p w:rsidR="00E8482C" w:rsidRPr="00A4780F" w:rsidRDefault="00E8482C" w:rsidP="0048026D">
      <w:pPr>
        <w:pStyle w:val="aa"/>
        <w:numPr>
          <w:ilvl w:val="0"/>
          <w:numId w:val="1"/>
        </w:numPr>
        <w:spacing w:beforeLines="50" w:before="242"/>
        <w:ind w:leftChars="0"/>
        <w:rPr>
          <w:rFonts w:ascii="BIZ UDゴシック" w:eastAsia="BIZ UDゴシック" w:hAnsi="BIZ UDゴシック"/>
          <w:sz w:val="22"/>
          <w:szCs w:val="22"/>
        </w:rPr>
      </w:pPr>
      <w:r w:rsidRPr="00A4780F">
        <w:rPr>
          <w:rFonts w:ascii="BIZ UDゴシック" w:eastAsia="BIZ UDゴシック" w:hAnsi="BIZ UDゴシック" w:hint="eastAsia"/>
          <w:sz w:val="22"/>
          <w:szCs w:val="22"/>
        </w:rPr>
        <w:t>人材採用事業にて記載する事項</w:t>
      </w:r>
    </w:p>
    <w:p w:rsidR="00303D07" w:rsidRPr="00A4780F" w:rsidRDefault="00B43860" w:rsidP="00303D07">
      <w:pPr>
        <w:rPr>
          <w:rFonts w:ascii="BIZ UDゴシック" w:eastAsia="BIZ UDゴシック" w:hAnsi="BIZ UDゴシック"/>
          <w:sz w:val="22"/>
          <w:szCs w:val="22"/>
        </w:rPr>
      </w:pPr>
      <w:r w:rsidRPr="00A4780F">
        <w:rPr>
          <w:rFonts w:ascii="BIZ UDゴシック" w:eastAsia="BIZ UDゴシック" w:hAnsi="BIZ UDゴシック" w:hint="eastAsia"/>
          <w:sz w:val="22"/>
          <w:szCs w:val="22"/>
        </w:rPr>
        <w:t>（１）</w:t>
      </w:r>
      <w:r w:rsidR="00303D07" w:rsidRPr="00A4780F">
        <w:rPr>
          <w:rFonts w:ascii="BIZ UDゴシック" w:eastAsia="BIZ UDゴシック" w:hAnsi="BIZ UDゴシック" w:hint="eastAsia"/>
          <w:sz w:val="22"/>
          <w:szCs w:val="22"/>
        </w:rPr>
        <w:t>掲載した情報誌、情報サイト及び掲載期間</w:t>
      </w:r>
      <w:r w:rsidR="000723BE" w:rsidRPr="00A4780F">
        <w:rPr>
          <w:rFonts w:ascii="BIZ UDゴシック" w:eastAsia="BIZ UDゴシック" w:hAnsi="BIZ UDゴシック" w:hint="eastAsia"/>
          <w:sz w:val="22"/>
          <w:szCs w:val="22"/>
        </w:rPr>
        <w:t>、参加した</w:t>
      </w:r>
      <w:r w:rsidR="0097690F" w:rsidRPr="00A4780F">
        <w:rPr>
          <w:rFonts w:ascii="BIZ UDゴシック" w:eastAsia="BIZ UDゴシック" w:hAnsi="BIZ UDゴシック" w:hint="eastAsia"/>
          <w:sz w:val="22"/>
          <w:szCs w:val="22"/>
        </w:rPr>
        <w:t>合同企業説明会</w:t>
      </w:r>
    </w:p>
    <w:p w:rsidR="00B43860" w:rsidRPr="00A4780F" w:rsidRDefault="00B43860" w:rsidP="00B43860">
      <w:pPr>
        <w:rPr>
          <w:rFonts w:ascii="BIZ UDゴシック" w:eastAsia="BIZ UDゴシック" w:hAnsi="BIZ UDゴシック"/>
          <w:sz w:val="22"/>
          <w:szCs w:val="22"/>
        </w:rPr>
      </w:pPr>
      <w:r w:rsidRPr="00A4780F">
        <w:rPr>
          <w:rFonts w:ascii="BIZ UDゴシック" w:eastAsia="BIZ UDゴシック" w:hAnsi="BIZ UDゴシック" w:hint="eastAsia"/>
          <w:sz w:val="22"/>
          <w:szCs w:val="22"/>
        </w:rPr>
        <w:t>（２）</w:t>
      </w:r>
      <w:r w:rsidR="00303D07" w:rsidRPr="00A4780F">
        <w:rPr>
          <w:rFonts w:ascii="BIZ UDゴシック" w:eastAsia="BIZ UDゴシック" w:hAnsi="BIZ UDゴシック" w:hint="eastAsia"/>
          <w:sz w:val="22"/>
          <w:szCs w:val="22"/>
        </w:rPr>
        <w:t>掲載した求人情報</w:t>
      </w:r>
    </w:p>
    <w:p w:rsidR="00FF4D0C" w:rsidRPr="00A4780F" w:rsidRDefault="00DF733C" w:rsidP="00311478">
      <w:pPr>
        <w:rPr>
          <w:rFonts w:ascii="BIZ UDゴシック" w:eastAsia="BIZ UDゴシック" w:hAnsi="BIZ UDゴシック"/>
          <w:sz w:val="22"/>
          <w:szCs w:val="22"/>
        </w:rPr>
      </w:pPr>
      <w:r w:rsidRPr="00A4780F">
        <w:rPr>
          <w:rFonts w:ascii="BIZ UDゴシック" w:eastAsia="BIZ UDゴシック" w:hAnsi="BIZ UDゴシック" w:hint="eastAsia"/>
          <w:sz w:val="22"/>
          <w:szCs w:val="22"/>
        </w:rPr>
        <w:t>（３）</w:t>
      </w:r>
      <w:r w:rsidR="00303D07" w:rsidRPr="00A4780F">
        <w:rPr>
          <w:rFonts w:ascii="BIZ UDゴシック" w:eastAsia="BIZ UDゴシック" w:hAnsi="BIZ UDゴシック" w:hint="eastAsia"/>
          <w:sz w:val="22"/>
          <w:szCs w:val="22"/>
        </w:rPr>
        <w:t>補助対象事業の達成値（採用数・採用後に期待する効果等）</w:t>
      </w:r>
    </w:p>
    <w:p w:rsidR="00EF6B66" w:rsidRPr="00A4780F" w:rsidRDefault="00EF6B66" w:rsidP="0048026D">
      <w:pPr>
        <w:pStyle w:val="aa"/>
        <w:numPr>
          <w:ilvl w:val="0"/>
          <w:numId w:val="1"/>
        </w:numPr>
        <w:spacing w:beforeLines="50" w:before="242"/>
        <w:ind w:leftChars="0"/>
        <w:rPr>
          <w:rFonts w:ascii="BIZ UDゴシック" w:eastAsia="BIZ UDゴシック" w:hAnsi="BIZ UDゴシック"/>
          <w:sz w:val="22"/>
          <w:szCs w:val="22"/>
        </w:rPr>
      </w:pPr>
      <w:r w:rsidRPr="00A4780F">
        <w:rPr>
          <w:rFonts w:ascii="BIZ UDゴシック" w:eastAsia="BIZ UDゴシック" w:hAnsi="BIZ UDゴシック" w:hint="eastAsia"/>
          <w:sz w:val="22"/>
          <w:szCs w:val="22"/>
        </w:rPr>
        <w:t>ふるさと納税返礼品開発事業にて記載する事項</w:t>
      </w:r>
    </w:p>
    <w:p w:rsidR="00EF6B66" w:rsidRPr="00A4780F" w:rsidRDefault="00EF6B66" w:rsidP="00EF6B66">
      <w:pPr>
        <w:rPr>
          <w:rFonts w:ascii="BIZ UDゴシック" w:eastAsia="BIZ UDゴシック" w:hAnsi="BIZ UDゴシック"/>
          <w:sz w:val="22"/>
          <w:szCs w:val="22"/>
        </w:rPr>
      </w:pPr>
      <w:r w:rsidRPr="00A4780F">
        <w:rPr>
          <w:rFonts w:ascii="BIZ UDゴシック" w:eastAsia="BIZ UDゴシック" w:hAnsi="BIZ UDゴシック" w:hint="eastAsia"/>
          <w:sz w:val="22"/>
          <w:szCs w:val="22"/>
        </w:rPr>
        <w:t>（１）補助対象事業で実施した内容</w:t>
      </w:r>
    </w:p>
    <w:p w:rsidR="00EF6B66" w:rsidRPr="00A4780F" w:rsidRDefault="00EF6B66" w:rsidP="00EF6B66">
      <w:pPr>
        <w:rPr>
          <w:rFonts w:ascii="BIZ UDゴシック" w:eastAsia="BIZ UDゴシック" w:hAnsi="BIZ UDゴシック"/>
          <w:sz w:val="22"/>
          <w:szCs w:val="22"/>
        </w:rPr>
      </w:pPr>
      <w:r w:rsidRPr="00A4780F">
        <w:rPr>
          <w:rFonts w:ascii="BIZ UDゴシック" w:eastAsia="BIZ UDゴシック" w:hAnsi="BIZ UDゴシック" w:hint="eastAsia"/>
          <w:sz w:val="22"/>
          <w:szCs w:val="22"/>
        </w:rPr>
        <w:t>（２）上記（１）により得た成果（可能な限り数値化すること</w:t>
      </w:r>
      <w:r w:rsidR="00490B7C" w:rsidRPr="00A4780F">
        <w:rPr>
          <w:rFonts w:ascii="BIZ UDゴシック" w:eastAsia="BIZ UDゴシック" w:hAnsi="BIZ UDゴシック" w:hint="eastAsia"/>
          <w:sz w:val="22"/>
          <w:szCs w:val="22"/>
        </w:rPr>
        <w:t>。</w:t>
      </w:r>
      <w:r w:rsidRPr="00A4780F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:rsidR="00EF6B66" w:rsidRPr="00A4780F" w:rsidRDefault="00EF6B66" w:rsidP="00EF6B66">
      <w:pPr>
        <w:rPr>
          <w:rFonts w:ascii="BIZ UDゴシック" w:eastAsia="BIZ UDゴシック" w:hAnsi="BIZ UDゴシック"/>
          <w:sz w:val="22"/>
          <w:szCs w:val="22"/>
        </w:rPr>
      </w:pPr>
      <w:r w:rsidRPr="00A4780F">
        <w:rPr>
          <w:rFonts w:ascii="BIZ UDゴシック" w:eastAsia="BIZ UDゴシック" w:hAnsi="BIZ UDゴシック" w:hint="eastAsia"/>
          <w:sz w:val="22"/>
          <w:szCs w:val="22"/>
        </w:rPr>
        <w:t>（３）上記（１）により今後期待される効果とその発現時期</w:t>
      </w:r>
    </w:p>
    <w:p w:rsidR="00EF6B66" w:rsidRPr="00A4780F" w:rsidRDefault="008549C1" w:rsidP="00311478">
      <w:pPr>
        <w:rPr>
          <w:rFonts w:ascii="BIZ UDゴシック" w:eastAsia="BIZ UDゴシック" w:hAnsi="BIZ UDゴシック"/>
          <w:sz w:val="22"/>
          <w:szCs w:val="22"/>
        </w:rPr>
      </w:pPr>
      <w:r w:rsidRPr="00A4780F">
        <w:rPr>
          <w:rFonts w:ascii="BIZ UDゴシック" w:eastAsia="BIZ UDゴシック" w:hAnsi="BIZ UDゴシック" w:hint="eastAsia"/>
          <w:sz w:val="22"/>
          <w:szCs w:val="22"/>
        </w:rPr>
        <w:t>（４）武豊町ふるさと寄附金返礼品の選定結果について（通知の写しを添付すること</w:t>
      </w:r>
      <w:r w:rsidR="00490B7C" w:rsidRPr="00A4780F">
        <w:rPr>
          <w:rFonts w:ascii="BIZ UDゴシック" w:eastAsia="BIZ UDゴシック" w:hAnsi="BIZ UDゴシック" w:hint="eastAsia"/>
          <w:sz w:val="22"/>
          <w:szCs w:val="22"/>
        </w:rPr>
        <w:t>。</w:t>
      </w:r>
      <w:r w:rsidRPr="00A4780F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sectPr w:rsidR="00EF6B66" w:rsidRPr="00A4780F">
      <w:pgSz w:w="11906" w:h="16838" w:code="9"/>
      <w:pgMar w:top="1134" w:right="851" w:bottom="1134" w:left="1418" w:header="851" w:footer="573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4C5" w:rsidRDefault="008B44C5">
      <w:r>
        <w:separator/>
      </w:r>
    </w:p>
  </w:endnote>
  <w:endnote w:type="continuationSeparator" w:id="0">
    <w:p w:rsidR="008B44C5" w:rsidRDefault="008B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4C5" w:rsidRDefault="008B44C5">
      <w:r>
        <w:separator/>
      </w:r>
    </w:p>
  </w:footnote>
  <w:footnote w:type="continuationSeparator" w:id="0">
    <w:p w:rsidR="008B44C5" w:rsidRDefault="008B4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3513E"/>
    <w:multiLevelType w:val="hybridMultilevel"/>
    <w:tmpl w:val="C1DE18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8E"/>
    <w:rsid w:val="000512BF"/>
    <w:rsid w:val="00063845"/>
    <w:rsid w:val="0006752F"/>
    <w:rsid w:val="000723BE"/>
    <w:rsid w:val="00080E80"/>
    <w:rsid w:val="000E21B8"/>
    <w:rsid w:val="000E3A6E"/>
    <w:rsid w:val="00100BF6"/>
    <w:rsid w:val="00105AB4"/>
    <w:rsid w:val="00126AD8"/>
    <w:rsid w:val="00167CD7"/>
    <w:rsid w:val="00170656"/>
    <w:rsid w:val="001A453C"/>
    <w:rsid w:val="001C1E1B"/>
    <w:rsid w:val="001D2078"/>
    <w:rsid w:val="001E12A3"/>
    <w:rsid w:val="002173CE"/>
    <w:rsid w:val="00234AAA"/>
    <w:rsid w:val="002429EB"/>
    <w:rsid w:val="002644D5"/>
    <w:rsid w:val="00295072"/>
    <w:rsid w:val="002B44BC"/>
    <w:rsid w:val="002E1B63"/>
    <w:rsid w:val="002E6723"/>
    <w:rsid w:val="00303D07"/>
    <w:rsid w:val="00311478"/>
    <w:rsid w:val="00314065"/>
    <w:rsid w:val="0034348E"/>
    <w:rsid w:val="0035296F"/>
    <w:rsid w:val="0037486A"/>
    <w:rsid w:val="003A7DED"/>
    <w:rsid w:val="003D6E61"/>
    <w:rsid w:val="003E317A"/>
    <w:rsid w:val="003F0EF1"/>
    <w:rsid w:val="003F25DA"/>
    <w:rsid w:val="004013D6"/>
    <w:rsid w:val="00406DDA"/>
    <w:rsid w:val="0042169B"/>
    <w:rsid w:val="00440125"/>
    <w:rsid w:val="0046534D"/>
    <w:rsid w:val="0048026D"/>
    <w:rsid w:val="00482AEB"/>
    <w:rsid w:val="00490B7C"/>
    <w:rsid w:val="00491460"/>
    <w:rsid w:val="004F00C7"/>
    <w:rsid w:val="004F19E6"/>
    <w:rsid w:val="0050023D"/>
    <w:rsid w:val="00552A35"/>
    <w:rsid w:val="00554010"/>
    <w:rsid w:val="0057186B"/>
    <w:rsid w:val="0058032D"/>
    <w:rsid w:val="005A2C0C"/>
    <w:rsid w:val="005B74A3"/>
    <w:rsid w:val="005C2019"/>
    <w:rsid w:val="005D7D9A"/>
    <w:rsid w:val="005E0EE3"/>
    <w:rsid w:val="006136D3"/>
    <w:rsid w:val="00635D48"/>
    <w:rsid w:val="00647D74"/>
    <w:rsid w:val="00667E55"/>
    <w:rsid w:val="00687611"/>
    <w:rsid w:val="006A2616"/>
    <w:rsid w:val="006B2B6D"/>
    <w:rsid w:val="006B5543"/>
    <w:rsid w:val="006C027D"/>
    <w:rsid w:val="006E0BA3"/>
    <w:rsid w:val="00703FA0"/>
    <w:rsid w:val="007150EC"/>
    <w:rsid w:val="00726FD2"/>
    <w:rsid w:val="007542AE"/>
    <w:rsid w:val="007A11E4"/>
    <w:rsid w:val="007C7114"/>
    <w:rsid w:val="00812E04"/>
    <w:rsid w:val="0081305D"/>
    <w:rsid w:val="00821DED"/>
    <w:rsid w:val="00827EFC"/>
    <w:rsid w:val="00840F41"/>
    <w:rsid w:val="008549C1"/>
    <w:rsid w:val="00861829"/>
    <w:rsid w:val="008633D6"/>
    <w:rsid w:val="00884A54"/>
    <w:rsid w:val="008908E2"/>
    <w:rsid w:val="008A2305"/>
    <w:rsid w:val="008B44C5"/>
    <w:rsid w:val="008C6039"/>
    <w:rsid w:val="0094005D"/>
    <w:rsid w:val="0094278C"/>
    <w:rsid w:val="009665DB"/>
    <w:rsid w:val="0097690F"/>
    <w:rsid w:val="009B1BB1"/>
    <w:rsid w:val="009B7D82"/>
    <w:rsid w:val="009C311B"/>
    <w:rsid w:val="009E38F3"/>
    <w:rsid w:val="009E488E"/>
    <w:rsid w:val="00A01800"/>
    <w:rsid w:val="00A04854"/>
    <w:rsid w:val="00A10221"/>
    <w:rsid w:val="00A15EF0"/>
    <w:rsid w:val="00A215BF"/>
    <w:rsid w:val="00A4780F"/>
    <w:rsid w:val="00A51D09"/>
    <w:rsid w:val="00A83BCA"/>
    <w:rsid w:val="00AE6258"/>
    <w:rsid w:val="00B0393B"/>
    <w:rsid w:val="00B35ACD"/>
    <w:rsid w:val="00B43860"/>
    <w:rsid w:val="00B65DDA"/>
    <w:rsid w:val="00B677BA"/>
    <w:rsid w:val="00B73ECE"/>
    <w:rsid w:val="00BA756B"/>
    <w:rsid w:val="00BC02DC"/>
    <w:rsid w:val="00BC1D4E"/>
    <w:rsid w:val="00BC6115"/>
    <w:rsid w:val="00BD66EE"/>
    <w:rsid w:val="00C066B2"/>
    <w:rsid w:val="00C26D4A"/>
    <w:rsid w:val="00C33DB5"/>
    <w:rsid w:val="00C90129"/>
    <w:rsid w:val="00C9173F"/>
    <w:rsid w:val="00CA14A9"/>
    <w:rsid w:val="00CA2554"/>
    <w:rsid w:val="00CC565D"/>
    <w:rsid w:val="00D034B3"/>
    <w:rsid w:val="00D53CD7"/>
    <w:rsid w:val="00D5754C"/>
    <w:rsid w:val="00DB0F36"/>
    <w:rsid w:val="00DB6234"/>
    <w:rsid w:val="00DC78C0"/>
    <w:rsid w:val="00DD3A8E"/>
    <w:rsid w:val="00DD7453"/>
    <w:rsid w:val="00DF733C"/>
    <w:rsid w:val="00E07BC3"/>
    <w:rsid w:val="00E21090"/>
    <w:rsid w:val="00E425CC"/>
    <w:rsid w:val="00E74310"/>
    <w:rsid w:val="00E82EFD"/>
    <w:rsid w:val="00E8482C"/>
    <w:rsid w:val="00EA4DDB"/>
    <w:rsid w:val="00EC2F33"/>
    <w:rsid w:val="00ED253F"/>
    <w:rsid w:val="00ED2951"/>
    <w:rsid w:val="00EE2647"/>
    <w:rsid w:val="00EF6B66"/>
    <w:rsid w:val="00F029FE"/>
    <w:rsid w:val="00F073F3"/>
    <w:rsid w:val="00F12B5C"/>
    <w:rsid w:val="00F4093F"/>
    <w:rsid w:val="00F42AFE"/>
    <w:rsid w:val="00F67324"/>
    <w:rsid w:val="00F7788A"/>
    <w:rsid w:val="00F853CC"/>
    <w:rsid w:val="00F8707B"/>
    <w:rsid w:val="00FB5997"/>
    <w:rsid w:val="00FD2A36"/>
    <w:rsid w:val="00FD4A60"/>
    <w:rsid w:val="00FE35C7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1033C1-BDF9-4E7E-90FB-7381AB47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270" w:lineRule="atLeast"/>
    </w:pPr>
    <w:rPr>
      <w:rFonts w:ascii="ＭＳ Ｐゴシック" w:eastAsia="ＭＳ Ｐゴシック"/>
      <w:sz w:val="22"/>
      <w:szCs w:val="20"/>
    </w:rPr>
  </w:style>
  <w:style w:type="paragraph" w:styleId="a5">
    <w:name w:val="No Spacing"/>
    <w:uiPriority w:val="1"/>
    <w:qFormat/>
    <w:rsid w:val="00C90129"/>
    <w:pPr>
      <w:widowControl w:val="0"/>
      <w:jc w:val="both"/>
    </w:pPr>
    <w:rPr>
      <w:kern w:val="2"/>
      <w:sz w:val="21"/>
      <w:szCs w:val="24"/>
    </w:rPr>
  </w:style>
  <w:style w:type="paragraph" w:styleId="a6">
    <w:name w:val="Balloon Text"/>
    <w:basedOn w:val="a"/>
    <w:link w:val="a7"/>
    <w:rsid w:val="00C9012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9012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rsid w:val="009B7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7D8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EF6B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PCn069</dc:creator>
  <cp:keywords/>
  <cp:lastModifiedBy>admin</cp:lastModifiedBy>
  <cp:revision>21</cp:revision>
  <cp:lastPrinted>2023-09-29T04:08:00Z</cp:lastPrinted>
  <dcterms:created xsi:type="dcterms:W3CDTF">2023-09-19T08:10:00Z</dcterms:created>
  <dcterms:modified xsi:type="dcterms:W3CDTF">2025-04-09T01:22:00Z</dcterms:modified>
</cp:coreProperties>
</file>