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EE" w:rsidRPr="003A35ED" w:rsidRDefault="003A35ED" w:rsidP="000026F2">
      <w:pPr>
        <w:wordWrap w:val="0"/>
        <w:ind w:right="960"/>
        <w:rPr>
          <w:rFonts w:ascii="BIZ UDゴシック" w:eastAsia="BIZ UDゴシック" w:hAnsi="BIZ UDゴシック"/>
          <w:szCs w:val="21"/>
        </w:rPr>
      </w:pPr>
      <w:bookmarkStart w:id="0" w:name="_GoBack"/>
      <w:bookmarkEnd w:id="0"/>
      <w:r w:rsidRPr="003A35ED">
        <w:rPr>
          <w:rFonts w:ascii="BIZ UDゴシック" w:eastAsia="BIZ UDゴシック" w:hAnsi="BIZ UDゴシック" w:hint="eastAsia"/>
          <w:szCs w:val="21"/>
        </w:rPr>
        <w:t>様式第３号（第５条関係）</w:t>
      </w:r>
    </w:p>
    <w:p w:rsidR="003A35ED" w:rsidRDefault="003A35ED" w:rsidP="000026F2">
      <w:pPr>
        <w:wordWrap w:val="0"/>
        <w:ind w:right="960"/>
        <w:rPr>
          <w:rFonts w:ascii="BIZ UDゴシック" w:eastAsia="BIZ UDゴシック" w:hAnsi="BIZ UDゴシック"/>
          <w:sz w:val="24"/>
        </w:rPr>
      </w:pPr>
    </w:p>
    <w:p w:rsidR="003A35ED" w:rsidRDefault="003A35ED" w:rsidP="000026F2">
      <w:pPr>
        <w:wordWrap w:val="0"/>
        <w:ind w:right="960"/>
        <w:rPr>
          <w:rFonts w:ascii="BIZ UDゴシック" w:eastAsia="BIZ UDゴシック" w:hAnsi="BIZ UDゴシック"/>
          <w:sz w:val="24"/>
        </w:rPr>
      </w:pPr>
    </w:p>
    <w:p w:rsidR="000026F2" w:rsidRPr="003A35ED" w:rsidRDefault="003A35ED" w:rsidP="003A35ED">
      <w:pPr>
        <w:ind w:right="960"/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　　　　＜　</w:t>
      </w:r>
      <w:r w:rsidR="000026F2" w:rsidRPr="003A35ED">
        <w:rPr>
          <w:rFonts w:ascii="BIZ UDゴシック" w:eastAsia="BIZ UDゴシック" w:hAnsi="BIZ UDゴシック" w:hint="eastAsia"/>
          <w:szCs w:val="21"/>
        </w:rPr>
        <w:t>表面</w:t>
      </w:r>
      <w:r>
        <w:rPr>
          <w:rFonts w:ascii="BIZ UDゴシック" w:eastAsia="BIZ UDゴシック" w:hAnsi="BIZ UDゴシック" w:hint="eastAsia"/>
          <w:szCs w:val="21"/>
        </w:rPr>
        <w:t xml:space="preserve">　＞</w:t>
      </w:r>
    </w:p>
    <w:p w:rsidR="000026F2" w:rsidRDefault="003A35ED" w:rsidP="000026F2">
      <w:pPr>
        <w:wordWrap w:val="0"/>
        <w:ind w:right="9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</w:t>
      </w:r>
      <w:r w:rsidR="000026F2"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971550</wp:posOffset>
                </wp:positionH>
                <wp:positionV relativeFrom="paragraph">
                  <wp:posOffset>95250</wp:posOffset>
                </wp:positionV>
                <wp:extent cx="4223082" cy="2552700"/>
                <wp:effectExtent l="0" t="0" r="2540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082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60075" w:rsidRPr="00460075" w:rsidRDefault="00460075" w:rsidP="00460075">
                            <w:pPr>
                              <w:spacing w:line="140" w:lineRule="exact"/>
                              <w:rPr>
                                <w:rFonts w:ascii="BIZ UDゴシック" w:eastAsia="BIZ UDゴシック" w:hAnsi="BIZ UDゴシック"/>
                                <w:sz w:val="14"/>
                                <w:szCs w:val="26"/>
                              </w:rPr>
                            </w:pPr>
                          </w:p>
                          <w:p w:rsidR="00B03EF8" w:rsidRDefault="00B03EF8" w:rsidP="00B03EF8">
                            <w:pPr>
                              <w:jc w:val="right"/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第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P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号</w:t>
                            </w:r>
                          </w:p>
                          <w:p w:rsidR="00B03EF8" w:rsidRPr="00B968D1" w:rsidRDefault="00B03EF8" w:rsidP="001960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4"/>
                                <w:szCs w:val="26"/>
                              </w:rPr>
                            </w:pPr>
                            <w:r w:rsidRPr="00B968D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6"/>
                              </w:rPr>
                              <w:t>パートナーシップ・ファミリーシップ</w:t>
                            </w:r>
                          </w:p>
                          <w:p w:rsidR="000026F2" w:rsidRPr="0050105D" w:rsidRDefault="00B03EF8" w:rsidP="0019606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sz w:val="26"/>
                                <w:szCs w:val="26"/>
                              </w:rPr>
                            </w:pPr>
                            <w:r w:rsidRPr="00B968D1">
                              <w:rPr>
                                <w:rFonts w:ascii="BIZ UDゴシック" w:eastAsia="BIZ UDゴシック" w:hAnsi="BIZ UDゴシック" w:hint="eastAsia"/>
                                <w:b/>
                                <w:sz w:val="24"/>
                                <w:szCs w:val="26"/>
                              </w:rPr>
                              <w:t>宣誓書受理証明カード</w:t>
                            </w:r>
                          </w:p>
                          <w:p w:rsidR="000026F2" w:rsidRDefault="000026F2" w:rsidP="000026F2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0026F2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</w:p>
                          <w:p w:rsidR="00B03EF8" w:rsidRPr="00B03EF8" w:rsidRDefault="00B03EF8" w:rsidP="000026F2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様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様</w:t>
                            </w:r>
                          </w:p>
                          <w:p w:rsidR="00B03EF8" w:rsidRDefault="00B03EF8" w:rsidP="00B03EF8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</w:t>
                            </w:r>
                            <w:r w:rsidRPr="0019606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生年月日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Pr="0019606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（生年月日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　）</w:t>
                            </w:r>
                          </w:p>
                          <w:p w:rsidR="00B03EF8" w:rsidRPr="00B03EF8" w:rsidRDefault="00B03EF8" w:rsidP="000026F2">
                            <w:pPr>
                              <w:spacing w:line="24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0026F2" w:rsidRDefault="00B03EF8" w:rsidP="00B03EF8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武豊町</w:t>
                            </w:r>
                            <w:r w:rsidR="00F9251E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パートナーシップ・</w:t>
                            </w:r>
                            <w:r w:rsidRPr="00B03EF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ファミリーシップ宣誓制度実施要綱に基づき、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パートナーシップ</w:t>
                            </w:r>
                            <w:r w:rsidRPr="00B03EF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の宣誓をされたことを証します。</w:t>
                            </w:r>
                          </w:p>
                          <w:p w:rsidR="000026F2" w:rsidRDefault="000026F2" w:rsidP="00B03EF8">
                            <w:pPr>
                              <w:spacing w:line="40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</w:t>
                            </w:r>
                            <w:r w:rsidR="00B03EF8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宣誓日</w:t>
                            </w:r>
                            <w:r w:rsidRP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年　　　月　</w:t>
                            </w:r>
                            <w:r w:rsidRPr="0019606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P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日</w:t>
                            </w:r>
                            <w:r w:rsidR="00756A71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 w:rsidRP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</w:t>
                            </w:r>
                          </w:p>
                          <w:p w:rsidR="00C216BF" w:rsidRPr="00CC1B20" w:rsidRDefault="00C216BF" w:rsidP="00CC1B20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CC1B20" w:rsidRPr="00CC1B20" w:rsidRDefault="00CC1B20" w:rsidP="00CC1B20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0026F2" w:rsidRPr="000026F2" w:rsidRDefault="000026F2" w:rsidP="00CC1B20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武豊町長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</w:t>
                            </w:r>
                            <w:r w:rsidR="00C216BF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　　　　　　</w:t>
                            </w:r>
                            <w:r w:rsidRPr="000026F2">
                              <w:rPr>
                                <w:rFonts w:ascii="BIZ UDゴシック" w:eastAsia="BIZ UDゴシック" w:hAnsi="BIZ UDゴシック" w:hint="eastAsia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6.5pt;margin-top:7.5pt;width:332.55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" fillcolor="white [3201]" strokeweight=".5pt">
                <v:textbox>
                  <w:txbxContent>
                    <w:p w:rsidR="00460075" w:rsidRPr="00460075" w:rsidRDefault="00460075" w:rsidP="00460075">
                      <w:pPr>
                        <w:spacing w:line="140" w:lineRule="exact"/>
                        <w:rPr>
                          <w:rFonts w:ascii="BIZ UDゴシック" w:eastAsia="BIZ UDゴシック" w:hAnsi="BIZ UDゴシック"/>
                          <w:sz w:val="14"/>
                          <w:szCs w:val="26"/>
                        </w:rPr>
                      </w:pPr>
                    </w:p>
                    <w:p w:rsidR="00B03EF8" w:rsidRDefault="00B03EF8" w:rsidP="00B03EF8">
                      <w:pPr>
                        <w:jc w:val="right"/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>第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P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号</w:t>
                      </w:r>
                    </w:p>
                    <w:p w:rsidR="00B03EF8" w:rsidRPr="00B968D1" w:rsidRDefault="00B03EF8" w:rsidP="0019606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4"/>
                          <w:szCs w:val="26"/>
                        </w:rPr>
                      </w:pPr>
                      <w:r w:rsidRPr="00B968D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6"/>
                        </w:rPr>
                        <w:t>パートナーシップ・ファミリーシップ</w:t>
                      </w:r>
                    </w:p>
                    <w:p w:rsidR="000026F2" w:rsidRPr="0050105D" w:rsidRDefault="00B03EF8" w:rsidP="0019606D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sz w:val="26"/>
                          <w:szCs w:val="26"/>
                        </w:rPr>
                      </w:pPr>
                      <w:r w:rsidRPr="00B968D1">
                        <w:rPr>
                          <w:rFonts w:ascii="BIZ UDゴシック" w:eastAsia="BIZ UDゴシック" w:hAnsi="BIZ UDゴシック" w:hint="eastAsia"/>
                          <w:b/>
                          <w:sz w:val="24"/>
                          <w:szCs w:val="26"/>
                        </w:rPr>
                        <w:t>宣誓書受理証明カード</w:t>
                      </w:r>
                    </w:p>
                    <w:p w:rsidR="000026F2" w:rsidRDefault="000026F2" w:rsidP="000026F2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0026F2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</w:p>
                    <w:p w:rsidR="00B03EF8" w:rsidRPr="00B03EF8" w:rsidRDefault="00B03EF8" w:rsidP="000026F2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様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様</w:t>
                      </w:r>
                    </w:p>
                    <w:p w:rsidR="00B03EF8" w:rsidRDefault="00B03EF8" w:rsidP="00B03EF8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</w:t>
                      </w:r>
                      <w:r w:rsidRPr="0019606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生年月日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Pr="0019606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（生年月日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　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　）</w:t>
                      </w:r>
                    </w:p>
                    <w:p w:rsidR="00B03EF8" w:rsidRPr="00B03EF8" w:rsidRDefault="00B03EF8" w:rsidP="000026F2">
                      <w:pPr>
                        <w:spacing w:line="24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0026F2" w:rsidRDefault="00B03EF8" w:rsidP="00B03EF8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武豊町</w:t>
                      </w:r>
                      <w:r w:rsidR="00F9251E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パートナーシップ・</w:t>
                      </w:r>
                      <w:r w:rsidRPr="00B03EF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ファミリーシップ宣誓制度実施要綱に基づき、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パートナーシップ</w:t>
                      </w:r>
                      <w:r w:rsidRPr="00B03EF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の宣誓をされたことを証します。</w:t>
                      </w:r>
                    </w:p>
                    <w:p w:rsidR="000026F2" w:rsidRDefault="000026F2" w:rsidP="00B03EF8">
                      <w:pPr>
                        <w:spacing w:line="40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</w:t>
                      </w:r>
                      <w:r w:rsidR="00B03EF8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宣誓日</w:t>
                      </w:r>
                      <w:r w:rsidRP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年　　　月　</w:t>
                      </w:r>
                      <w:r w:rsidRPr="0019606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P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日</w:t>
                      </w:r>
                      <w:r w:rsidR="00756A71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 w:rsidRP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</w:t>
                      </w:r>
                    </w:p>
                    <w:p w:rsidR="00C216BF" w:rsidRPr="00CC1B20" w:rsidRDefault="00C216BF" w:rsidP="00CC1B20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CC1B20" w:rsidRPr="00CC1B20" w:rsidRDefault="00CC1B20" w:rsidP="00CC1B20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0026F2" w:rsidRPr="000026F2" w:rsidRDefault="000026F2" w:rsidP="00CC1B20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武豊町長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</w:t>
                      </w:r>
                      <w:r w:rsidR="00C216BF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　　　　　　</w:t>
                      </w:r>
                      <w:r w:rsidRPr="000026F2">
                        <w:rPr>
                          <w:rFonts w:ascii="BIZ UDゴシック" w:eastAsia="BIZ UDゴシック" w:hAnsi="BIZ UDゴシック" w:hint="eastAsia"/>
                          <w:sz w:val="20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55BCE" w:rsidRDefault="000E2BDA" w:rsidP="000026F2">
      <w:pPr>
        <w:wordWrap w:val="0"/>
        <w:ind w:right="960"/>
        <w:rPr>
          <w:rFonts w:ascii="BIZ UDゴシック" w:eastAsia="BIZ UDゴシック" w:hAnsi="BIZ UDゴシック"/>
          <w:sz w:val="24"/>
        </w:rPr>
      </w:pPr>
      <w:r w:rsidRPr="007A7123">
        <w:rPr>
          <w:rFonts w:ascii="BIZ UDゴシック" w:eastAsia="BIZ UDゴシック" w:hAnsi="BIZ UDゴシック"/>
          <w:noProof/>
          <w:szCs w:val="21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1152525</wp:posOffset>
            </wp:positionH>
            <wp:positionV relativeFrom="paragraph">
              <wp:posOffset>9525</wp:posOffset>
            </wp:positionV>
            <wp:extent cx="542290" cy="523875"/>
            <wp:effectExtent l="0" t="0" r="0" b="9525"/>
            <wp:wrapThrough wrapText="bothSides">
              <wp:wrapPolygon edited="0">
                <wp:start x="5311" y="0"/>
                <wp:lineTo x="0" y="7069"/>
                <wp:lineTo x="0" y="10996"/>
                <wp:lineTo x="3794" y="21207"/>
                <wp:lineTo x="4553" y="21207"/>
                <wp:lineTo x="12899" y="21207"/>
                <wp:lineTo x="13658" y="21207"/>
                <wp:lineTo x="20487" y="13353"/>
                <wp:lineTo x="20487" y="8640"/>
                <wp:lineTo x="13658" y="0"/>
                <wp:lineTo x="5311" y="0"/>
              </wp:wrapPolygon>
            </wp:wrapThrough>
            <wp:docPr id="4" name="図 4" descr="\\town.taketoyo.local\LGWAN\Server\03-02_企画政策課\01_所属\企画政策課企画　共通\100.企画事務関係\デスクネッツ文書管理\⑥各種様式・データ\⑥-5町章データ（カラー）\町章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town.taketoyo.local\LGWAN\Server\03-02_企画政策課\01_所属\企画政策課企画　共通\100.企画事務関係\デスクネッツ文書管理\⑥各種様式・データ\⑥-5町章データ（カラー）\町章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5BCE" w:rsidRDefault="00855BCE" w:rsidP="00855BCE">
      <w:pPr>
        <w:jc w:val="right"/>
        <w:rPr>
          <w:rFonts w:ascii="BIZ UDゴシック" w:eastAsia="BIZ UDゴシック" w:hAnsi="BIZ UDゴシック"/>
          <w:sz w:val="24"/>
        </w:rPr>
      </w:pPr>
    </w:p>
    <w:p w:rsidR="000026F2" w:rsidRDefault="000026F2" w:rsidP="00855BCE">
      <w:pPr>
        <w:jc w:val="right"/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P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0026F2" w:rsidRDefault="000026F2" w:rsidP="000026F2">
      <w:pPr>
        <w:rPr>
          <w:rFonts w:ascii="BIZ UDゴシック" w:eastAsia="BIZ UDゴシック" w:hAnsi="BIZ UDゴシック"/>
          <w:sz w:val="24"/>
        </w:rPr>
      </w:pPr>
    </w:p>
    <w:p w:rsidR="003A35ED" w:rsidRDefault="003A35ED" w:rsidP="000026F2">
      <w:pPr>
        <w:rPr>
          <w:rFonts w:ascii="BIZ UDゴシック" w:eastAsia="BIZ UDゴシック" w:hAnsi="BIZ UDゴシック"/>
          <w:sz w:val="24"/>
        </w:rPr>
      </w:pPr>
    </w:p>
    <w:p w:rsidR="003A35ED" w:rsidRDefault="003A35ED" w:rsidP="000026F2">
      <w:pPr>
        <w:rPr>
          <w:rFonts w:ascii="BIZ UDゴシック" w:eastAsia="BIZ UDゴシック" w:hAnsi="BIZ UDゴシック"/>
          <w:sz w:val="24"/>
        </w:rPr>
      </w:pPr>
    </w:p>
    <w:p w:rsidR="00B5140C" w:rsidRPr="003A35ED" w:rsidRDefault="003A35ED" w:rsidP="003A35ED">
      <w:pPr>
        <w:jc w:val="center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＜　</w:t>
      </w:r>
      <w:r w:rsidRPr="003A35ED">
        <w:rPr>
          <w:rFonts w:ascii="BIZ UDゴシック" w:eastAsia="BIZ UDゴシック" w:hAnsi="BIZ UDゴシック" w:hint="eastAsia"/>
          <w:szCs w:val="21"/>
        </w:rPr>
        <w:t>裏面（近親者等の氏名を記載する場合の例）</w:t>
      </w:r>
      <w:r>
        <w:rPr>
          <w:rFonts w:ascii="BIZ UDゴシック" w:eastAsia="BIZ UDゴシック" w:hAnsi="BIZ UDゴシック" w:hint="eastAsia"/>
          <w:szCs w:val="21"/>
        </w:rPr>
        <w:t xml:space="preserve">　＞</w:t>
      </w:r>
    </w:p>
    <w:p w:rsidR="00B5140C" w:rsidRPr="00B5140C" w:rsidRDefault="003A35ED" w:rsidP="00B5140C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78A97" wp14:editId="346C8D2F">
                <wp:simplePos x="0" y="0"/>
                <wp:positionH relativeFrom="margin">
                  <wp:posOffset>971550</wp:posOffset>
                </wp:positionH>
                <wp:positionV relativeFrom="paragraph">
                  <wp:posOffset>56515</wp:posOffset>
                </wp:positionV>
                <wp:extent cx="4223082" cy="2552700"/>
                <wp:effectExtent l="0" t="0" r="254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3082" cy="2552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04F1D" w:rsidRDefault="003A35ED" w:rsidP="003A35ED">
                            <w:pPr>
                              <w:spacing w:line="200" w:lineRule="exact"/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カード</w:t>
                            </w:r>
                            <w:r w:rsidR="00904F1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を提示</w:t>
                            </w:r>
                            <w:r w:rsidR="00904F1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された方へ</w:t>
                            </w:r>
                          </w:p>
                          <w:p w:rsidR="003A35ED" w:rsidRPr="003A35ED" w:rsidRDefault="00FF60F1" w:rsidP="00FF60F1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このカードは、宣誓者が武豊町パートナーシップ・</w:t>
                            </w:r>
                            <w:r w:rsidR="003A35ED" w:rsidRPr="003A35E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ファミリーシップ宣誓制度実施要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綱に規定するパートナーシップ・ファミリーシップの関係にあることを宣誓し、武豊町</w:t>
                            </w:r>
                            <w:r w:rsidR="003A35ED" w:rsidRPr="003A35E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がその宣誓書を受理したことを証するものです。</w:t>
                            </w:r>
                          </w:p>
                          <w:p w:rsidR="003A35ED" w:rsidRDefault="003A35ED" w:rsidP="00EF514C">
                            <w:pPr>
                              <w:spacing w:line="200" w:lineRule="exact"/>
                              <w:ind w:firstLineChars="100" w:firstLine="200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3A35E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このカードの提示を受けた方は、本制度の趣旨を御理解いただきますようお願いいたします。</w:t>
                            </w:r>
                          </w:p>
                          <w:p w:rsidR="0019606D" w:rsidRDefault="0019606D" w:rsidP="007F2CE8">
                            <w:pPr>
                              <w:spacing w:line="200" w:lineRule="exac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0026F2" w:rsidRPr="0070488F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子を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始めとした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年　月　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>生）</w:t>
                            </w:r>
                          </w:p>
                          <w:p w:rsidR="0070488F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近親者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等</w:t>
                            </w:r>
                          </w:p>
                          <w:p w:rsidR="0070488F" w:rsidRDefault="0070488F" w:rsidP="007F2CE8">
                            <w:pPr>
                              <w:spacing w:line="200" w:lineRule="exact"/>
                              <w:ind w:right="640" w:firstLineChars="800" w:firstLine="160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年　月　日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>生）</w:t>
                            </w:r>
                          </w:p>
                          <w:p w:rsidR="0070488F" w:rsidRPr="0070488F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70488F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（</w:t>
                            </w:r>
                            <w:r w:rsidR="0019606D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通称名を</w:t>
                            </w:r>
                            <w:r w:rsid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使用している場合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の</w:t>
                            </w:r>
                            <w:r w:rsidR="0019606D"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戸籍上の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宣誓者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の</w:t>
                            </w:r>
                            <w:r w:rsidR="005968FB"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氏名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）</w:t>
                            </w:r>
                          </w:p>
                          <w:p w:rsidR="0070488F" w:rsidRPr="00FF60F1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70488F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70488F" w:rsidRDefault="0070488F" w:rsidP="007F2CE8">
                            <w:pPr>
                              <w:spacing w:line="200" w:lineRule="exact"/>
                              <w:ind w:right="640"/>
                              <w:jc w:val="lef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</w:p>
                          <w:p w:rsidR="007F2CE8" w:rsidRPr="00904F1D" w:rsidRDefault="007F2CE8" w:rsidP="007F2CE8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BIZ UDゴシック" w:eastAsia="BIZ UDゴシック" w:hAnsi="BIZ UDゴシック"/>
                                <w:szCs w:val="28"/>
                              </w:rPr>
                            </w:pPr>
                            <w:r w:rsidRPr="002D13F6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8"/>
                              </w:rPr>
                              <w:t>※　この宣誓によって本町の行政サービスを利用するときは、宣誓証明書等の提示を求められる場合があります。</w:t>
                            </w:r>
                          </w:p>
                          <w:p w:rsidR="005A0151" w:rsidRPr="0070488F" w:rsidRDefault="0070488F" w:rsidP="00FF60F1">
                            <w:pPr>
                              <w:spacing w:line="200" w:lineRule="exact"/>
                              <w:jc w:val="right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0"/>
                              </w:rPr>
                              <w:t>発行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  <w:t>：武豊町企画政策課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78A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76.5pt;margin-top:4.45pt;width:332.55pt;height:20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" fillcolor="white [3201]" strokeweight=".5pt">
                <v:textbox>
                  <w:txbxContent>
                    <w:p w:rsidR="00904F1D" w:rsidRDefault="003A35ED" w:rsidP="003A35ED">
                      <w:pPr>
                        <w:spacing w:line="200" w:lineRule="exact"/>
                        <w:jc w:val="center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カード</w:t>
                      </w:r>
                      <w:r w:rsidR="00904F1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を提示</w:t>
                      </w:r>
                      <w:r w:rsidR="00904F1D">
                        <w:rPr>
                          <w:rFonts w:ascii="BIZ UDゴシック" w:eastAsia="BIZ UDゴシック" w:hAnsi="BIZ UDゴシック"/>
                          <w:sz w:val="20"/>
                        </w:rPr>
                        <w:t>された方へ</w:t>
                      </w:r>
                    </w:p>
                    <w:p w:rsidR="003A35ED" w:rsidRPr="003A35ED" w:rsidRDefault="00FF60F1" w:rsidP="00FF60F1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このカードは、宣誓者が武豊町パートナーシップ・</w:t>
                      </w:r>
                      <w:r w:rsidR="003A35ED" w:rsidRPr="003A35E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ファミリーシップ宣誓制度実施要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綱に規定するパートナーシップ・ファミリーシップの関係にあることを宣誓し、武豊町</w:t>
                      </w:r>
                      <w:r w:rsidR="003A35ED" w:rsidRPr="003A35E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がその宣誓書を受理したことを証するものです。</w:t>
                      </w:r>
                    </w:p>
                    <w:p w:rsidR="003A35ED" w:rsidRDefault="003A35ED" w:rsidP="00EF514C">
                      <w:pPr>
                        <w:spacing w:line="200" w:lineRule="exact"/>
                        <w:ind w:firstLineChars="100" w:firstLine="200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3A35E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このカードの提示を受けた方は、本制度の趣旨を御理解いただきますようお願いいたします。</w:t>
                      </w:r>
                    </w:p>
                    <w:p w:rsidR="0019606D" w:rsidRDefault="0019606D" w:rsidP="007F2CE8">
                      <w:pPr>
                        <w:spacing w:line="200" w:lineRule="exac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0026F2" w:rsidRPr="0070488F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子を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始めとした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年　月　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>生）</w:t>
                      </w:r>
                    </w:p>
                    <w:p w:rsidR="0070488F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近親者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等</w:t>
                      </w:r>
                    </w:p>
                    <w:p w:rsidR="0070488F" w:rsidRDefault="0070488F" w:rsidP="007F2CE8">
                      <w:pPr>
                        <w:spacing w:line="200" w:lineRule="exact"/>
                        <w:ind w:right="640" w:firstLineChars="800" w:firstLine="160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>（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年　月　日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>生）</w:t>
                      </w:r>
                    </w:p>
                    <w:p w:rsidR="0070488F" w:rsidRPr="0070488F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70488F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（</w:t>
                      </w:r>
                      <w:r w:rsidR="0019606D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通称名を</w:t>
                      </w:r>
                      <w:r w:rsid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>使用している場合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の</w:t>
                      </w:r>
                      <w:r w:rsidR="0019606D">
                        <w:rPr>
                          <w:rFonts w:ascii="BIZ UDゴシック" w:eastAsia="BIZ UDゴシック" w:hAnsi="BIZ UDゴシック"/>
                          <w:sz w:val="20"/>
                        </w:rPr>
                        <w:t>戸籍上の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宣誓者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の</w:t>
                      </w:r>
                      <w:r w:rsidR="005968FB"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氏名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）</w:t>
                      </w:r>
                    </w:p>
                    <w:p w:rsidR="0070488F" w:rsidRPr="00FF60F1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70488F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 xml:space="preserve">　　　　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  <w:u w:val="single"/>
                        </w:rPr>
                        <w:t xml:space="preserve">　　　　　　　　　　</w:t>
                      </w:r>
                    </w:p>
                    <w:p w:rsidR="0070488F" w:rsidRDefault="0070488F" w:rsidP="007F2CE8">
                      <w:pPr>
                        <w:spacing w:line="200" w:lineRule="exact"/>
                        <w:ind w:right="640"/>
                        <w:jc w:val="lef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</w:p>
                    <w:p w:rsidR="007F2CE8" w:rsidRPr="00904F1D" w:rsidRDefault="007F2CE8" w:rsidP="007F2CE8">
                      <w:pPr>
                        <w:spacing w:line="240" w:lineRule="exact"/>
                        <w:ind w:left="200" w:hangingChars="100" w:hanging="200"/>
                        <w:rPr>
                          <w:rFonts w:ascii="BIZ UDゴシック" w:eastAsia="BIZ UDゴシック" w:hAnsi="BIZ UDゴシック"/>
                          <w:szCs w:val="28"/>
                        </w:rPr>
                      </w:pPr>
                      <w:r w:rsidRPr="002D13F6">
                        <w:rPr>
                          <w:rFonts w:ascii="BIZ UDゴシック" w:eastAsia="BIZ UDゴシック" w:hAnsi="BIZ UDゴシック" w:hint="eastAsia"/>
                          <w:sz w:val="20"/>
                          <w:szCs w:val="28"/>
                        </w:rPr>
                        <w:t>※　この宣誓によって本町の行政サービスを利用するときは、宣誓証明書等の提示を求められる場合があります。</w:t>
                      </w:r>
                      <w:bookmarkStart w:id="1" w:name="_GoBack"/>
                      <w:bookmarkEnd w:id="1"/>
                    </w:p>
                    <w:p w:rsidR="005A0151" w:rsidRPr="0070488F" w:rsidRDefault="0070488F" w:rsidP="00FF60F1">
                      <w:pPr>
                        <w:spacing w:line="200" w:lineRule="exact"/>
                        <w:jc w:val="right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0"/>
                        </w:rPr>
                        <w:t>発行</w:t>
                      </w:r>
                      <w:r>
                        <w:rPr>
                          <w:rFonts w:ascii="BIZ UDゴシック" w:eastAsia="BIZ UDゴシック" w:hAnsi="BIZ UDゴシック"/>
                          <w:sz w:val="20"/>
                        </w:rPr>
                        <w:t>：武豊町企画政策課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5140C" w:rsidRDefault="00B5140C" w:rsidP="00B5140C">
      <w:pPr>
        <w:rPr>
          <w:rFonts w:ascii="BIZ UDゴシック" w:eastAsia="BIZ UDゴシック" w:hAnsi="BIZ UDゴシック"/>
          <w:sz w:val="24"/>
        </w:rPr>
      </w:pPr>
    </w:p>
    <w:p w:rsidR="00B5140C" w:rsidRPr="00B03EF8" w:rsidRDefault="00B5140C" w:rsidP="00B5140C">
      <w:pPr>
        <w:rPr>
          <w:rFonts w:ascii="BIZ UDゴシック" w:eastAsia="BIZ UDゴシック" w:hAnsi="BIZ UDゴシック"/>
          <w:szCs w:val="21"/>
        </w:rPr>
      </w:pPr>
    </w:p>
    <w:p w:rsidR="00B5140C" w:rsidRDefault="00B5140C" w:rsidP="00B5140C">
      <w:pPr>
        <w:rPr>
          <w:rFonts w:ascii="BIZ UDゴシック" w:eastAsia="BIZ UDゴシック" w:hAnsi="BIZ UDゴシック"/>
          <w:szCs w:val="21"/>
        </w:rPr>
      </w:pPr>
    </w:p>
    <w:p w:rsidR="00B03EF8" w:rsidRDefault="00B03EF8" w:rsidP="00B5140C">
      <w:pPr>
        <w:rPr>
          <w:rFonts w:ascii="BIZ UDゴシック" w:eastAsia="BIZ UDゴシック" w:hAnsi="BIZ UDゴシック"/>
          <w:szCs w:val="21"/>
        </w:rPr>
      </w:pPr>
    </w:p>
    <w:p w:rsidR="00B03EF8" w:rsidRPr="00B03EF8" w:rsidRDefault="00B03EF8" w:rsidP="00B5140C">
      <w:pPr>
        <w:rPr>
          <w:rFonts w:ascii="BIZ UDゴシック" w:eastAsia="BIZ UDゴシック" w:hAnsi="BIZ UDゴシック"/>
          <w:szCs w:val="21"/>
        </w:rPr>
      </w:pPr>
    </w:p>
    <w:p w:rsidR="00B03EF8" w:rsidRPr="00B03EF8" w:rsidRDefault="00B03EF8" w:rsidP="00B03EF8">
      <w:pPr>
        <w:tabs>
          <w:tab w:val="left" w:pos="1140"/>
        </w:tabs>
        <w:rPr>
          <w:rFonts w:ascii="BIZ UDゴシック" w:eastAsia="BIZ UDゴシック" w:hAnsi="BIZ UDゴシック"/>
          <w:szCs w:val="21"/>
        </w:rPr>
      </w:pPr>
      <w:r w:rsidRPr="00B03EF8">
        <w:rPr>
          <w:rFonts w:ascii="BIZ UDゴシック" w:eastAsia="BIZ UDゴシック" w:hAnsi="BIZ UDゴシック" w:hint="eastAsia"/>
          <w:szCs w:val="21"/>
        </w:rPr>
        <w:t>備考</w:t>
      </w:r>
    </w:p>
    <w:p w:rsidR="00855BCE" w:rsidRPr="00B03EF8" w:rsidRDefault="00B03EF8" w:rsidP="006E3B79">
      <w:pPr>
        <w:tabs>
          <w:tab w:val="left" w:pos="1140"/>
        </w:tabs>
        <w:ind w:firstLineChars="100" w:firstLine="210"/>
        <w:rPr>
          <w:rFonts w:ascii="BIZ UDゴシック" w:eastAsia="BIZ UDゴシック" w:hAnsi="BIZ UDゴシック"/>
          <w:szCs w:val="21"/>
        </w:rPr>
      </w:pPr>
      <w:r w:rsidRPr="00B03EF8">
        <w:rPr>
          <w:rFonts w:ascii="BIZ UDゴシック" w:eastAsia="BIZ UDゴシック" w:hAnsi="BIZ UDゴシック"/>
          <w:szCs w:val="21"/>
        </w:rPr>
        <w:t>寸法は、縦約5</w:t>
      </w:r>
      <w:r w:rsidR="006E3B79">
        <w:rPr>
          <w:rFonts w:ascii="BIZ UDゴシック" w:eastAsia="BIZ UDゴシック" w:hAnsi="BIZ UDゴシック" w:hint="eastAsia"/>
          <w:szCs w:val="21"/>
        </w:rPr>
        <w:t>5</w:t>
      </w:r>
      <w:r w:rsidRPr="00B03EF8">
        <w:rPr>
          <w:rFonts w:ascii="BIZ UDゴシック" w:eastAsia="BIZ UDゴシック" w:hAnsi="BIZ UDゴシック"/>
          <w:szCs w:val="21"/>
        </w:rPr>
        <w:t>ミリメートル 横約</w:t>
      </w:r>
      <w:r w:rsidR="006E3B79">
        <w:rPr>
          <w:rFonts w:ascii="BIZ UDゴシック" w:eastAsia="BIZ UDゴシック" w:hAnsi="BIZ UDゴシック" w:hint="eastAsia"/>
          <w:szCs w:val="21"/>
        </w:rPr>
        <w:t>91</w:t>
      </w:r>
      <w:r w:rsidRPr="00B03EF8">
        <w:rPr>
          <w:rFonts w:ascii="BIZ UDゴシック" w:eastAsia="BIZ UDゴシック" w:hAnsi="BIZ UDゴシック"/>
          <w:szCs w:val="21"/>
        </w:rPr>
        <w:t>ミリメートル</w:t>
      </w:r>
    </w:p>
    <w:sectPr w:rsidR="00855BCE" w:rsidRPr="00B03EF8" w:rsidSect="00855B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C7" w:rsidRDefault="004540C7" w:rsidP="00855BCE">
      <w:r>
        <w:separator/>
      </w:r>
    </w:p>
  </w:endnote>
  <w:endnote w:type="continuationSeparator" w:id="0">
    <w:p w:rsidR="004540C7" w:rsidRDefault="004540C7" w:rsidP="0085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C7" w:rsidRDefault="004540C7" w:rsidP="00855BCE">
      <w:r>
        <w:separator/>
      </w:r>
    </w:p>
  </w:footnote>
  <w:footnote w:type="continuationSeparator" w:id="0">
    <w:p w:rsidR="004540C7" w:rsidRDefault="004540C7" w:rsidP="00855B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D0"/>
    <w:rsid w:val="000026F2"/>
    <w:rsid w:val="00016961"/>
    <w:rsid w:val="00052099"/>
    <w:rsid w:val="000E2BDA"/>
    <w:rsid w:val="0019606D"/>
    <w:rsid w:val="002011EE"/>
    <w:rsid w:val="0024133E"/>
    <w:rsid w:val="002D13F6"/>
    <w:rsid w:val="00372F8F"/>
    <w:rsid w:val="003A35ED"/>
    <w:rsid w:val="003D749F"/>
    <w:rsid w:val="004540C7"/>
    <w:rsid w:val="00460075"/>
    <w:rsid w:val="004A7E31"/>
    <w:rsid w:val="0050105D"/>
    <w:rsid w:val="005968FB"/>
    <w:rsid w:val="005A0151"/>
    <w:rsid w:val="005B0781"/>
    <w:rsid w:val="006E3B79"/>
    <w:rsid w:val="0070488F"/>
    <w:rsid w:val="00756A71"/>
    <w:rsid w:val="007A7123"/>
    <w:rsid w:val="007F2CE8"/>
    <w:rsid w:val="007F564B"/>
    <w:rsid w:val="00802706"/>
    <w:rsid w:val="00855BCE"/>
    <w:rsid w:val="0087344E"/>
    <w:rsid w:val="00904F1D"/>
    <w:rsid w:val="0093328B"/>
    <w:rsid w:val="0096761D"/>
    <w:rsid w:val="009C238A"/>
    <w:rsid w:val="00B03EF8"/>
    <w:rsid w:val="00B235B2"/>
    <w:rsid w:val="00B5140C"/>
    <w:rsid w:val="00B82C8B"/>
    <w:rsid w:val="00B968D1"/>
    <w:rsid w:val="00C216BF"/>
    <w:rsid w:val="00C47FD0"/>
    <w:rsid w:val="00CC1B20"/>
    <w:rsid w:val="00D957D1"/>
    <w:rsid w:val="00DA1900"/>
    <w:rsid w:val="00EF098B"/>
    <w:rsid w:val="00EF514C"/>
    <w:rsid w:val="00F81A1D"/>
    <w:rsid w:val="00F86BA9"/>
    <w:rsid w:val="00F9251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F9588-7B21-4D7E-9177-3DC66B21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5B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5BCE"/>
  </w:style>
  <w:style w:type="paragraph" w:styleId="a5">
    <w:name w:val="footer"/>
    <w:basedOn w:val="a"/>
    <w:link w:val="a6"/>
    <w:uiPriority w:val="99"/>
    <w:unhideWhenUsed/>
    <w:rsid w:val="00855B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5BCE"/>
  </w:style>
  <w:style w:type="paragraph" w:styleId="a7">
    <w:name w:val="Balloon Text"/>
    <w:basedOn w:val="a"/>
    <w:link w:val="a8"/>
    <w:uiPriority w:val="99"/>
    <w:semiHidden/>
    <w:unhideWhenUsed/>
    <w:rsid w:val="00EF0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0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武豊町</dc:creator>
  <cp:keywords/>
  <dc:description/>
  <cp:lastModifiedBy>admin</cp:lastModifiedBy>
  <cp:revision>39</cp:revision>
  <cp:lastPrinted>2024-01-30T07:18:00Z</cp:lastPrinted>
  <dcterms:created xsi:type="dcterms:W3CDTF">2023-07-03T01:28:00Z</dcterms:created>
  <dcterms:modified xsi:type="dcterms:W3CDTF">2024-03-23T06:44:00Z</dcterms:modified>
</cp:coreProperties>
</file>