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D0" w:rsidRDefault="008652D0" w:rsidP="008652D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（参考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  <w:szCs w:val="24"/>
        </w:rPr>
        <w:t>様式）</w:t>
      </w:r>
    </w:p>
    <w:p w:rsidR="008652D0" w:rsidRDefault="008652D0" w:rsidP="008652D0">
      <w:pPr>
        <w:rPr>
          <w:rFonts w:ascii="BIZ UDゴシック" w:eastAsia="BIZ UDゴシック" w:hAnsi="BIZ UDゴシック"/>
          <w:sz w:val="24"/>
          <w:szCs w:val="24"/>
        </w:rPr>
      </w:pPr>
    </w:p>
    <w:p w:rsidR="0024102A" w:rsidRPr="006B2499" w:rsidRDefault="00270EA9" w:rsidP="006B2499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太陽光発電施設の</w:t>
      </w:r>
      <w:r w:rsidR="006B2499" w:rsidRPr="006B2499">
        <w:rPr>
          <w:rFonts w:ascii="BIZ UDゴシック" w:eastAsia="BIZ UDゴシック" w:hAnsi="BIZ UDゴシック" w:hint="eastAsia"/>
          <w:sz w:val="24"/>
          <w:szCs w:val="24"/>
        </w:rPr>
        <w:t>保守</w:t>
      </w:r>
      <w:r w:rsidR="004B7B93">
        <w:rPr>
          <w:rFonts w:ascii="BIZ UDゴシック" w:eastAsia="BIZ UDゴシック" w:hAnsi="BIZ UDゴシック" w:hint="eastAsia"/>
          <w:sz w:val="24"/>
          <w:szCs w:val="24"/>
        </w:rPr>
        <w:t>点検及び設置区域内の環境整備</w:t>
      </w:r>
      <w:r w:rsidR="006B2499" w:rsidRPr="006B2499">
        <w:rPr>
          <w:rFonts w:ascii="BIZ UDゴシック" w:eastAsia="BIZ UDゴシック" w:hAnsi="BIZ UDゴシック" w:hint="eastAsia"/>
          <w:sz w:val="24"/>
          <w:szCs w:val="24"/>
        </w:rPr>
        <w:t>に係る計画書</w:t>
      </w:r>
    </w:p>
    <w:p w:rsidR="006B2499" w:rsidRPr="006B2499" w:rsidRDefault="006B2499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2033"/>
        <w:gridCol w:w="6089"/>
      </w:tblGrid>
      <w:tr w:rsidR="006B2499" w:rsidRPr="006B2499" w:rsidTr="006B2499">
        <w:trPr>
          <w:trHeight w:val="695"/>
        </w:trPr>
        <w:tc>
          <w:tcPr>
            <w:tcW w:w="1398" w:type="dxa"/>
            <w:vAlign w:val="center"/>
          </w:tcPr>
          <w:p w:rsidR="006B2499" w:rsidRPr="006B2499" w:rsidRDefault="004B7B93" w:rsidP="000A2AE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設置場所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99" w:rsidRPr="006B2499" w:rsidRDefault="006B2499" w:rsidP="006B24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:rsidR="006B2499" w:rsidRPr="006B2499" w:rsidRDefault="006B2499" w:rsidP="006B24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B93" w:rsidRPr="006B2499" w:rsidTr="006B2499">
        <w:trPr>
          <w:trHeight w:val="747"/>
        </w:trPr>
        <w:tc>
          <w:tcPr>
            <w:tcW w:w="1398" w:type="dxa"/>
            <w:vMerge w:val="restart"/>
            <w:vAlign w:val="center"/>
          </w:tcPr>
          <w:p w:rsidR="004B7B93" w:rsidRPr="006B2499" w:rsidRDefault="004B7B93" w:rsidP="004B7B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発電施設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保守点検責任者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B93" w:rsidRPr="006B2499" w:rsidTr="006B2499">
        <w:trPr>
          <w:trHeight w:val="747"/>
        </w:trPr>
        <w:tc>
          <w:tcPr>
            <w:tcW w:w="1398" w:type="dxa"/>
            <w:vMerge/>
            <w:vAlign w:val="center"/>
          </w:tcPr>
          <w:p w:rsidR="004B7B93" w:rsidRPr="006B2499" w:rsidRDefault="004B7B93" w:rsidP="004B7B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089" w:type="dxa"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B93" w:rsidRPr="006B2499" w:rsidTr="006B2499">
        <w:trPr>
          <w:trHeight w:val="685"/>
        </w:trPr>
        <w:tc>
          <w:tcPr>
            <w:tcW w:w="1398" w:type="dxa"/>
            <w:vMerge/>
            <w:vAlign w:val="center"/>
          </w:tcPr>
          <w:p w:rsidR="004B7B93" w:rsidRPr="006B2499" w:rsidRDefault="004B7B93" w:rsidP="004B7B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B93" w:rsidRPr="006B2499" w:rsidTr="006B2499">
        <w:trPr>
          <w:trHeight w:val="892"/>
        </w:trPr>
        <w:tc>
          <w:tcPr>
            <w:tcW w:w="1398" w:type="dxa"/>
            <w:vAlign w:val="center"/>
          </w:tcPr>
          <w:p w:rsidR="004B7B93" w:rsidRPr="006B2499" w:rsidRDefault="004B7B93" w:rsidP="004B7B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発電施設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保守点検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概要</w:t>
            </w:r>
          </w:p>
        </w:tc>
        <w:tc>
          <w:tcPr>
            <w:tcW w:w="2033" w:type="dxa"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保守点検の頻度</w:t>
            </w:r>
          </w:p>
        </w:tc>
        <w:tc>
          <w:tcPr>
            <w:tcW w:w="6089" w:type="dxa"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日常巡視点検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の頻度：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年間　　　回</w:t>
            </w:r>
          </w:p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定期巡視点検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の頻度：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年間　　　回</w:t>
            </w:r>
          </w:p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精密点検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の頻度　　：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年間　　　回</w:t>
            </w:r>
          </w:p>
        </w:tc>
      </w:tr>
      <w:tr w:rsidR="004B7B93" w:rsidRPr="006B2499" w:rsidTr="006B2499">
        <w:trPr>
          <w:trHeight w:val="702"/>
        </w:trPr>
        <w:tc>
          <w:tcPr>
            <w:tcW w:w="1398" w:type="dxa"/>
            <w:vMerge w:val="restart"/>
            <w:vAlign w:val="center"/>
          </w:tcPr>
          <w:p w:rsidR="004B7B93" w:rsidRPr="006B2499" w:rsidRDefault="004B7B93" w:rsidP="004B7B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設置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区域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内の環境整備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施工者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B93" w:rsidRPr="006B2499" w:rsidTr="006B2499">
        <w:trPr>
          <w:trHeight w:val="696"/>
        </w:trPr>
        <w:tc>
          <w:tcPr>
            <w:tcW w:w="1398" w:type="dxa"/>
            <w:vMerge/>
            <w:vAlign w:val="center"/>
          </w:tcPr>
          <w:p w:rsidR="004B7B93" w:rsidRPr="006B2499" w:rsidRDefault="004B7B93" w:rsidP="004B7B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089" w:type="dxa"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B93" w:rsidRPr="006B2499" w:rsidTr="006B2499">
        <w:trPr>
          <w:trHeight w:val="706"/>
        </w:trPr>
        <w:tc>
          <w:tcPr>
            <w:tcW w:w="1398" w:type="dxa"/>
            <w:vMerge/>
            <w:vAlign w:val="center"/>
          </w:tcPr>
          <w:p w:rsidR="004B7B93" w:rsidRPr="006B2499" w:rsidRDefault="004B7B93" w:rsidP="004B7B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B93" w:rsidRPr="006B2499" w:rsidTr="00F85BFD">
        <w:trPr>
          <w:trHeight w:val="1422"/>
        </w:trPr>
        <w:tc>
          <w:tcPr>
            <w:tcW w:w="1398" w:type="dxa"/>
            <w:vAlign w:val="center"/>
          </w:tcPr>
          <w:p w:rsidR="004B7B93" w:rsidRPr="006B2499" w:rsidRDefault="004B7B93" w:rsidP="004B7B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設置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区域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内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環境整備の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概要</w:t>
            </w:r>
          </w:p>
        </w:tc>
        <w:tc>
          <w:tcPr>
            <w:tcW w:w="2033" w:type="dxa"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除草等環境整備の方法・頻度</w:t>
            </w:r>
          </w:p>
        </w:tc>
        <w:tc>
          <w:tcPr>
            <w:tcW w:w="6089" w:type="dxa"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・方法：　　　　　　　　　　</w:t>
            </w:r>
          </w:p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・頻度：年間　　　回</w:t>
            </w:r>
          </w:p>
        </w:tc>
      </w:tr>
      <w:tr w:rsidR="004B7B93" w:rsidRPr="006B2499" w:rsidTr="006B2499">
        <w:trPr>
          <w:trHeight w:val="706"/>
        </w:trPr>
        <w:tc>
          <w:tcPr>
            <w:tcW w:w="1398" w:type="dxa"/>
            <w:vMerge w:val="restart"/>
            <w:vAlign w:val="center"/>
          </w:tcPr>
          <w:p w:rsidR="004B7B93" w:rsidRPr="006B2499" w:rsidRDefault="004B7B93" w:rsidP="004B7B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緊急時の連絡先</w:t>
            </w:r>
          </w:p>
        </w:tc>
        <w:tc>
          <w:tcPr>
            <w:tcW w:w="2033" w:type="dxa"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B93" w:rsidRPr="006B2499" w:rsidTr="006B2499">
        <w:trPr>
          <w:trHeight w:val="706"/>
        </w:trPr>
        <w:tc>
          <w:tcPr>
            <w:tcW w:w="1398" w:type="dxa"/>
            <w:vMerge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089" w:type="dxa"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B93" w:rsidRPr="006B2499" w:rsidTr="006B2499">
        <w:trPr>
          <w:trHeight w:val="706"/>
        </w:trPr>
        <w:tc>
          <w:tcPr>
            <w:tcW w:w="1398" w:type="dxa"/>
            <w:vMerge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6B2499" w:rsidRPr="006B2499" w:rsidRDefault="006B2499">
      <w:pPr>
        <w:rPr>
          <w:rFonts w:ascii="BIZ UDゴシック" w:eastAsia="BIZ UDゴシック" w:hAnsi="BIZ UDゴシック"/>
        </w:rPr>
      </w:pPr>
    </w:p>
    <w:p w:rsidR="006B2499" w:rsidRPr="006B2499" w:rsidRDefault="006B2499">
      <w:pPr>
        <w:rPr>
          <w:rFonts w:ascii="BIZ UDゴシック" w:eastAsia="BIZ UDゴシック" w:hAnsi="BIZ UDゴシック"/>
        </w:rPr>
      </w:pPr>
    </w:p>
    <w:sectPr w:rsidR="006B2499" w:rsidRPr="006B2499" w:rsidSect="006B24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68" w:rsidRDefault="00C26968" w:rsidP="006B2499">
      <w:r>
        <w:separator/>
      </w:r>
    </w:p>
  </w:endnote>
  <w:endnote w:type="continuationSeparator" w:id="0">
    <w:p w:rsidR="00C26968" w:rsidRDefault="00C26968" w:rsidP="006B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68" w:rsidRDefault="00C26968" w:rsidP="006B2499">
      <w:r>
        <w:separator/>
      </w:r>
    </w:p>
  </w:footnote>
  <w:footnote w:type="continuationSeparator" w:id="0">
    <w:p w:rsidR="00C26968" w:rsidRDefault="00C26968" w:rsidP="006B2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F4"/>
    <w:rsid w:val="000A2AE0"/>
    <w:rsid w:val="0024102A"/>
    <w:rsid w:val="00270EA9"/>
    <w:rsid w:val="004B7B93"/>
    <w:rsid w:val="006B2499"/>
    <w:rsid w:val="008652D0"/>
    <w:rsid w:val="00A614F4"/>
    <w:rsid w:val="00AC78A3"/>
    <w:rsid w:val="00C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FFC658"/>
  <w15:chartTrackingRefBased/>
  <w15:docId w15:val="{2A6F2D40-B98E-4EF7-B584-9FED6A34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499"/>
  </w:style>
  <w:style w:type="paragraph" w:styleId="a5">
    <w:name w:val="footer"/>
    <w:basedOn w:val="a"/>
    <w:link w:val="a6"/>
    <w:uiPriority w:val="99"/>
    <w:unhideWhenUsed/>
    <w:rsid w:val="006B2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499"/>
  </w:style>
  <w:style w:type="table" w:styleId="a7">
    <w:name w:val="Table Grid"/>
    <w:basedOn w:val="a1"/>
    <w:uiPriority w:val="59"/>
    <w:rsid w:val="006B24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7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7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2023-08-03T04:04:00Z</cp:lastPrinted>
  <dcterms:created xsi:type="dcterms:W3CDTF">2023-08-03T02:34:00Z</dcterms:created>
  <dcterms:modified xsi:type="dcterms:W3CDTF">2023-08-03T06:55:00Z</dcterms:modified>
</cp:coreProperties>
</file>