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FCFB" w14:textId="6EAEB5A3" w:rsidR="00C16E70" w:rsidRPr="000912F1" w:rsidRDefault="00A61352" w:rsidP="00C16E70">
      <w:pPr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>様式</w:t>
      </w:r>
      <w:r w:rsidR="00A218B1" w:rsidRPr="000912F1">
        <w:rPr>
          <w:rFonts w:ascii="BIZ UDゴシック" w:eastAsia="BIZ UDゴシック" w:hAnsi="BIZ UDゴシック" w:hint="eastAsia"/>
          <w:szCs w:val="24"/>
        </w:rPr>
        <w:t>第</w:t>
      </w:r>
      <w:r w:rsidR="00EE69C4" w:rsidRPr="000912F1">
        <w:rPr>
          <w:rFonts w:ascii="BIZ UDゴシック" w:eastAsia="BIZ UDゴシック" w:hAnsi="BIZ UDゴシック" w:hint="eastAsia"/>
          <w:szCs w:val="24"/>
        </w:rPr>
        <w:t>３号</w:t>
      </w:r>
      <w:r w:rsidR="003C1BF8">
        <w:rPr>
          <w:rFonts w:ascii="BIZ UDゴシック" w:eastAsia="BIZ UDゴシック" w:hAnsi="BIZ UDゴシック" w:hint="eastAsia"/>
          <w:szCs w:val="24"/>
        </w:rPr>
        <w:t>（第９</w:t>
      </w:r>
      <w:r w:rsidR="00C16E70" w:rsidRPr="000912F1">
        <w:rPr>
          <w:rFonts w:ascii="BIZ UDゴシック" w:eastAsia="BIZ UDゴシック" w:hAnsi="BIZ UDゴシック" w:hint="eastAsia"/>
          <w:szCs w:val="24"/>
        </w:rPr>
        <w:t>条関係）</w:t>
      </w:r>
    </w:p>
    <w:p w14:paraId="34331635" w14:textId="77777777" w:rsidR="00C16E70" w:rsidRPr="000912F1" w:rsidRDefault="00C16E70" w:rsidP="00C16E70">
      <w:pPr>
        <w:wordWrap w:val="0"/>
        <w:jc w:val="right"/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 xml:space="preserve">年　　月　　日　</w:t>
      </w:r>
    </w:p>
    <w:p w14:paraId="26E7ADD2" w14:textId="02708DF2" w:rsidR="00C16E70" w:rsidRPr="000912F1" w:rsidRDefault="006D3BA2" w:rsidP="00C16E70">
      <w:pPr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 xml:space="preserve">　武豊町</w:t>
      </w:r>
      <w:r w:rsidR="00A61352">
        <w:rPr>
          <w:rFonts w:ascii="BIZ UDゴシック" w:eastAsia="BIZ UDゴシック" w:hAnsi="BIZ UDゴシック" w:hint="eastAsia"/>
          <w:szCs w:val="24"/>
        </w:rPr>
        <w:t xml:space="preserve">長　</w:t>
      </w:r>
    </w:p>
    <w:p w14:paraId="21041E78" w14:textId="77777777" w:rsidR="00C16E70" w:rsidRPr="000912F1" w:rsidRDefault="00C16E70" w:rsidP="00C16E70">
      <w:pPr>
        <w:rPr>
          <w:rFonts w:ascii="BIZ UDゴシック" w:eastAsia="BIZ UDゴシック" w:hAnsi="BIZ UDゴシック"/>
          <w:szCs w:val="24"/>
        </w:rPr>
      </w:pPr>
    </w:p>
    <w:p w14:paraId="36119884" w14:textId="4E6171AE" w:rsidR="00C16E70" w:rsidRPr="00CF0398" w:rsidRDefault="00C16E70" w:rsidP="00C16E70">
      <w:pPr>
        <w:rPr>
          <w:rFonts w:ascii="BIZ UDゴシック" w:eastAsia="BIZ UDゴシック" w:hAnsi="BIZ UDゴシック"/>
          <w:szCs w:val="24"/>
          <w:u w:val="single"/>
        </w:rPr>
      </w:pPr>
      <w:r w:rsidRPr="000912F1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</w:t>
      </w:r>
      <w:r w:rsidRPr="00CF0398">
        <w:rPr>
          <w:rFonts w:ascii="BIZ UDゴシック" w:eastAsia="BIZ UDゴシック" w:hAnsi="BIZ UDゴシック" w:hint="eastAsia"/>
          <w:szCs w:val="24"/>
          <w:u w:val="single"/>
        </w:rPr>
        <w:t>住　所</w:t>
      </w:r>
      <w:r w:rsidR="00CF0398" w:rsidRPr="00CF0398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="00CF0398">
        <w:rPr>
          <w:rFonts w:ascii="BIZ UDゴシック" w:eastAsia="BIZ UDゴシック" w:hAnsi="BIZ UDゴシック" w:hint="eastAsia"/>
          <w:szCs w:val="24"/>
          <w:u w:val="single"/>
        </w:rPr>
        <w:t>武豊町　字</w:t>
      </w:r>
      <w:r w:rsidR="00CF0398" w:rsidRPr="00CF0398">
        <w:rPr>
          <w:rFonts w:ascii="BIZ UDゴシック" w:eastAsia="BIZ UDゴシック" w:hAnsi="BIZ UDゴシック" w:hint="eastAsia"/>
          <w:szCs w:val="24"/>
          <w:u w:val="single"/>
        </w:rPr>
        <w:t xml:space="preserve">　　　　</w:t>
      </w:r>
      <w:r w:rsidR="00CF0398">
        <w:rPr>
          <w:rFonts w:ascii="BIZ UDゴシック" w:eastAsia="BIZ UDゴシック" w:hAnsi="BIZ UDゴシック" w:hint="eastAsia"/>
          <w:szCs w:val="24"/>
          <w:u w:val="single"/>
        </w:rPr>
        <w:t xml:space="preserve">　　　</w:t>
      </w:r>
      <w:r w:rsidR="00CF0398" w:rsidRPr="00CF0398">
        <w:rPr>
          <w:rFonts w:ascii="BIZ UDゴシック" w:eastAsia="BIZ UDゴシック" w:hAnsi="BIZ UDゴシック" w:hint="eastAsia"/>
          <w:szCs w:val="24"/>
          <w:u w:val="single"/>
        </w:rPr>
        <w:t xml:space="preserve">　　　</w:t>
      </w:r>
    </w:p>
    <w:p w14:paraId="41934D19" w14:textId="77777777" w:rsidR="00CF0398" w:rsidRPr="00CF0398" w:rsidRDefault="00CF0398" w:rsidP="00C16E70">
      <w:pPr>
        <w:rPr>
          <w:rFonts w:ascii="BIZ UDゴシック" w:eastAsia="BIZ UDゴシック" w:hAnsi="BIZ UDゴシック"/>
          <w:szCs w:val="24"/>
        </w:rPr>
      </w:pPr>
    </w:p>
    <w:p w14:paraId="5C14DF43" w14:textId="7B05C580" w:rsidR="00C16E70" w:rsidRPr="00CF0398" w:rsidRDefault="00C16E70" w:rsidP="00C16E70">
      <w:pPr>
        <w:rPr>
          <w:rFonts w:ascii="BIZ UDゴシック" w:eastAsia="BIZ UDゴシック" w:hAnsi="BIZ UDゴシック"/>
          <w:szCs w:val="24"/>
          <w:u w:val="single"/>
        </w:rPr>
      </w:pPr>
      <w:r w:rsidRPr="000912F1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</w:t>
      </w:r>
      <w:r w:rsidRPr="00CF0398">
        <w:rPr>
          <w:rFonts w:ascii="BIZ UDゴシック" w:eastAsia="BIZ UDゴシック" w:hAnsi="BIZ UDゴシック" w:hint="eastAsia"/>
          <w:szCs w:val="24"/>
          <w:u w:val="single"/>
        </w:rPr>
        <w:t>氏　名</w:t>
      </w:r>
      <w:r w:rsidR="00CF0398">
        <w:rPr>
          <w:rFonts w:ascii="BIZ UDゴシック" w:eastAsia="BIZ UDゴシック" w:hAnsi="BIZ UDゴシック" w:hint="eastAsia"/>
          <w:szCs w:val="24"/>
          <w:u w:val="single"/>
        </w:rPr>
        <w:t xml:space="preserve">　　　　　　　　　　　　　　　</w:t>
      </w:r>
      <w:r w:rsidR="00772B67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bookmarkStart w:id="0" w:name="_GoBack"/>
      <w:bookmarkEnd w:id="0"/>
    </w:p>
    <w:p w14:paraId="27C5E8FB" w14:textId="77777777" w:rsidR="00C16E70" w:rsidRPr="000912F1" w:rsidRDefault="00C16E70" w:rsidP="00C16E70">
      <w:pPr>
        <w:rPr>
          <w:rFonts w:ascii="BIZ UDゴシック" w:eastAsia="BIZ UDゴシック" w:hAnsi="BIZ UDゴシック"/>
          <w:szCs w:val="24"/>
        </w:rPr>
      </w:pPr>
    </w:p>
    <w:p w14:paraId="6E879E47" w14:textId="05505438" w:rsidR="00C16E70" w:rsidRPr="000912F1" w:rsidRDefault="006D3BA2" w:rsidP="00C16E70">
      <w:pPr>
        <w:jc w:val="center"/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>武豊町</w:t>
      </w:r>
      <w:r w:rsidR="007150D9">
        <w:rPr>
          <w:rFonts w:ascii="BIZ UDゴシック" w:eastAsia="BIZ UDゴシック" w:hAnsi="BIZ UDゴシック" w:hint="eastAsia"/>
          <w:szCs w:val="24"/>
        </w:rPr>
        <w:t>特殊詐欺防止装置</w:t>
      </w:r>
      <w:r w:rsidR="00C16E70" w:rsidRPr="000912F1">
        <w:rPr>
          <w:rFonts w:ascii="BIZ UDゴシック" w:eastAsia="BIZ UDゴシック" w:hAnsi="BIZ UDゴシック" w:hint="eastAsia"/>
          <w:szCs w:val="24"/>
        </w:rPr>
        <w:t>購入費補助金交付請求書</w:t>
      </w:r>
    </w:p>
    <w:p w14:paraId="63CFF35D" w14:textId="77777777" w:rsidR="00C16E70" w:rsidRPr="000912F1" w:rsidRDefault="00C16E70" w:rsidP="00C16E70">
      <w:pPr>
        <w:rPr>
          <w:rFonts w:ascii="BIZ UDゴシック" w:eastAsia="BIZ UDゴシック" w:hAnsi="BIZ UDゴシック"/>
          <w:szCs w:val="24"/>
        </w:rPr>
      </w:pPr>
    </w:p>
    <w:p w14:paraId="3BB83471" w14:textId="2C247307" w:rsidR="00C16E70" w:rsidRPr="000912F1" w:rsidRDefault="00C16E70" w:rsidP="00C16E70">
      <w:pPr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 xml:space="preserve">　　　　年　　月　　日付で補助金の交付決定</w:t>
      </w:r>
      <w:r w:rsidR="00EB5D94" w:rsidRPr="000912F1">
        <w:rPr>
          <w:rFonts w:ascii="BIZ UDゴシック" w:eastAsia="BIZ UDゴシック" w:hAnsi="BIZ UDゴシック" w:hint="eastAsia"/>
          <w:szCs w:val="24"/>
        </w:rPr>
        <w:t>の</w:t>
      </w:r>
      <w:r w:rsidR="007150D9">
        <w:rPr>
          <w:rFonts w:ascii="BIZ UDゴシック" w:eastAsia="BIZ UDゴシック" w:hAnsi="BIZ UDゴシック" w:hint="eastAsia"/>
          <w:szCs w:val="24"/>
        </w:rPr>
        <w:t>あった武豊町特殊詐欺防止装置</w:t>
      </w:r>
      <w:r w:rsidR="000912F1">
        <w:rPr>
          <w:rFonts w:ascii="BIZ UDゴシック" w:eastAsia="BIZ UDゴシック" w:hAnsi="BIZ UDゴシック" w:hint="eastAsia"/>
          <w:szCs w:val="24"/>
        </w:rPr>
        <w:t>購入費補助金について、</w:t>
      </w:r>
      <w:r w:rsidR="006D3BA2" w:rsidRPr="000912F1">
        <w:rPr>
          <w:rFonts w:ascii="BIZ UDゴシック" w:eastAsia="BIZ UDゴシック" w:hAnsi="BIZ UDゴシック" w:hint="eastAsia"/>
          <w:szCs w:val="24"/>
        </w:rPr>
        <w:t>武豊町</w:t>
      </w:r>
      <w:r w:rsidR="007150D9">
        <w:rPr>
          <w:rFonts w:ascii="BIZ UDゴシック" w:eastAsia="BIZ UDゴシック" w:hAnsi="BIZ UDゴシック" w:hint="eastAsia"/>
          <w:szCs w:val="24"/>
        </w:rPr>
        <w:t>特殊詐欺防止装置</w:t>
      </w:r>
      <w:r w:rsidRPr="000912F1">
        <w:rPr>
          <w:rFonts w:ascii="BIZ UDゴシック" w:eastAsia="BIZ UDゴシック" w:hAnsi="BIZ UDゴシック" w:hint="eastAsia"/>
          <w:szCs w:val="24"/>
        </w:rPr>
        <w:t>購入費補助金交付</w:t>
      </w:r>
      <w:r w:rsidR="003C1BF8">
        <w:rPr>
          <w:rFonts w:ascii="BIZ UDゴシック" w:eastAsia="BIZ UDゴシック" w:hAnsi="BIZ UDゴシック" w:hint="eastAsia"/>
          <w:szCs w:val="24"/>
        </w:rPr>
        <w:t>要綱第９</w:t>
      </w:r>
      <w:r w:rsidR="00EB5D94" w:rsidRPr="000912F1">
        <w:rPr>
          <w:rFonts w:ascii="BIZ UDゴシック" w:eastAsia="BIZ UDゴシック" w:hAnsi="BIZ UDゴシック" w:hint="eastAsia"/>
          <w:szCs w:val="24"/>
        </w:rPr>
        <w:t>条の規定により、</w:t>
      </w:r>
      <w:r w:rsidRPr="000912F1">
        <w:rPr>
          <w:rFonts w:ascii="BIZ UDゴシック" w:eastAsia="BIZ UDゴシック" w:hAnsi="BIZ UDゴシック" w:hint="eastAsia"/>
          <w:szCs w:val="24"/>
        </w:rPr>
        <w:t>下記のとお</w:t>
      </w:r>
      <w:r w:rsidR="001403F0" w:rsidRPr="000912F1">
        <w:rPr>
          <w:rFonts w:ascii="BIZ UDゴシック" w:eastAsia="BIZ UDゴシック" w:hAnsi="BIZ UDゴシック" w:hint="eastAsia"/>
          <w:szCs w:val="24"/>
        </w:rPr>
        <w:t>り</w:t>
      </w:r>
      <w:r w:rsidRPr="000912F1">
        <w:rPr>
          <w:rFonts w:ascii="BIZ UDゴシック" w:eastAsia="BIZ UDゴシック" w:hAnsi="BIZ UDゴシック" w:hint="eastAsia"/>
          <w:szCs w:val="24"/>
        </w:rPr>
        <w:t>請求します。</w:t>
      </w:r>
    </w:p>
    <w:p w14:paraId="24C09DFB" w14:textId="7BA555E2" w:rsidR="00C16E70" w:rsidRPr="000912F1" w:rsidRDefault="00C16E70" w:rsidP="00C16E70">
      <w:pPr>
        <w:rPr>
          <w:rFonts w:ascii="BIZ UDゴシック" w:eastAsia="BIZ UDゴシック" w:hAnsi="BIZ UDゴシック"/>
          <w:szCs w:val="24"/>
        </w:rPr>
      </w:pPr>
    </w:p>
    <w:p w14:paraId="10DCAC5A" w14:textId="43024563" w:rsidR="001403F0" w:rsidRPr="000912F1" w:rsidRDefault="001403F0" w:rsidP="001403F0">
      <w:pPr>
        <w:jc w:val="center"/>
        <w:rPr>
          <w:rFonts w:ascii="BIZ UDゴシック" w:eastAsia="BIZ UDゴシック" w:hAnsi="BIZ UDゴシック"/>
          <w:szCs w:val="24"/>
        </w:rPr>
      </w:pPr>
      <w:r w:rsidRPr="000912F1">
        <w:rPr>
          <w:rFonts w:ascii="BIZ UDゴシック" w:eastAsia="BIZ UDゴシック" w:hAnsi="BIZ UDゴシック" w:hint="eastAsia"/>
          <w:szCs w:val="24"/>
        </w:rPr>
        <w:t>記</w:t>
      </w:r>
    </w:p>
    <w:p w14:paraId="52047085" w14:textId="77777777" w:rsidR="001403F0" w:rsidRPr="000912F1" w:rsidRDefault="001403F0" w:rsidP="00C16E70">
      <w:pPr>
        <w:rPr>
          <w:rFonts w:ascii="BIZ UDゴシック" w:eastAsia="BIZ UDゴシック" w:hAnsi="BIZ UDゴシック"/>
          <w:szCs w:val="24"/>
        </w:rPr>
      </w:pPr>
    </w:p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087"/>
      </w:tblGrid>
      <w:tr w:rsidR="000A6677" w:rsidRPr="000912F1" w14:paraId="349C63B4" w14:textId="77777777" w:rsidTr="00352B5F">
        <w:trPr>
          <w:trHeight w:val="9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23D" w14:textId="77777777" w:rsidR="00C16E70" w:rsidRPr="000912F1" w:rsidRDefault="00C16E70" w:rsidP="008258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請求金額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FA6" w14:textId="77777777" w:rsidR="00C16E70" w:rsidRPr="000912F1" w:rsidRDefault="00C16E70" w:rsidP="008258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金　　　　　　　　　　　　　　　　円</w:t>
            </w:r>
          </w:p>
        </w:tc>
      </w:tr>
    </w:tbl>
    <w:p w14:paraId="38046D09" w14:textId="269A7ED1" w:rsidR="00D70CCF" w:rsidRDefault="00D70CCF">
      <w:pPr>
        <w:rPr>
          <w:rFonts w:ascii="BIZ UDゴシック" w:eastAsia="BIZ UDゴシック" w:hAnsi="BIZ UDゴシック"/>
          <w:szCs w:val="24"/>
        </w:rPr>
      </w:pPr>
    </w:p>
    <w:p w14:paraId="0FFFE8BD" w14:textId="24798B04" w:rsidR="005101A7" w:rsidRPr="000912F1" w:rsidRDefault="005101A7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なお、上記補助金は下記の口座に振り込むようお願いします。</w:t>
      </w:r>
    </w:p>
    <w:p w14:paraId="77B0F8D4" w14:textId="5B46E370" w:rsidR="006D3BA2" w:rsidRPr="000912F1" w:rsidRDefault="006D3BA2">
      <w:pPr>
        <w:rPr>
          <w:rFonts w:ascii="BIZ UDゴシック" w:eastAsia="BIZ UDゴシック" w:hAnsi="BIZ UDゴシック"/>
          <w:szCs w:val="24"/>
        </w:rPr>
      </w:pPr>
    </w:p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087"/>
      </w:tblGrid>
      <w:tr w:rsidR="006D3BA2" w:rsidRPr="000912F1" w14:paraId="04681212" w14:textId="77777777" w:rsidTr="000912F1">
        <w:trPr>
          <w:trHeight w:val="9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074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6FF" w14:textId="77777777" w:rsidR="006D3BA2" w:rsidRPr="000912F1" w:rsidRDefault="006D3BA2" w:rsidP="00E45F7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</w:tr>
      <w:tr w:rsidR="006D3BA2" w:rsidRPr="000912F1" w14:paraId="6037D814" w14:textId="77777777" w:rsidTr="000912F1">
        <w:trPr>
          <w:trHeight w:val="9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2B7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支店・支所・出張所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1677" w14:textId="77777777" w:rsidR="006D3BA2" w:rsidRPr="000912F1" w:rsidRDefault="006D3BA2" w:rsidP="00E45F7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</w:tr>
      <w:tr w:rsidR="006D3BA2" w:rsidRPr="000912F1" w14:paraId="07B1EB3C" w14:textId="77777777" w:rsidTr="000912F1">
        <w:trPr>
          <w:trHeight w:val="93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30D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071E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 xml:space="preserve">普　通　・　当　座　</w:t>
            </w:r>
          </w:p>
        </w:tc>
      </w:tr>
      <w:tr w:rsidR="006D3BA2" w:rsidRPr="000912F1" w14:paraId="5128AA91" w14:textId="77777777" w:rsidTr="006D3BA2">
        <w:trPr>
          <w:trHeight w:val="107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0E66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4255" w14:textId="77777777" w:rsidR="006D3BA2" w:rsidRPr="000912F1" w:rsidRDefault="006D3BA2" w:rsidP="00E45F7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</w:tr>
      <w:tr w:rsidR="006D3BA2" w:rsidRPr="000912F1" w14:paraId="7687E525" w14:textId="77777777" w:rsidTr="000912F1">
        <w:trPr>
          <w:trHeight w:val="5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67E7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B99F" w14:textId="77777777" w:rsidR="006D3BA2" w:rsidRPr="000912F1" w:rsidRDefault="006D3BA2" w:rsidP="00E45F73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</w:tr>
      <w:tr w:rsidR="006D3BA2" w:rsidRPr="000912F1" w14:paraId="3CED9F81" w14:textId="77777777" w:rsidTr="000912F1">
        <w:trPr>
          <w:trHeight w:val="1077"/>
          <w:jc w:val="center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B38" w14:textId="77777777" w:rsidR="006D3BA2" w:rsidRPr="000912F1" w:rsidRDefault="006D3BA2" w:rsidP="00E45F7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0912F1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口座名義人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3A11" w14:textId="77777777" w:rsidR="006D3BA2" w:rsidRPr="000912F1" w:rsidRDefault="006D3BA2" w:rsidP="00E45F73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</w:tr>
    </w:tbl>
    <w:p w14:paraId="7F6FD1F1" w14:textId="7FD60548" w:rsidR="006D3BA2" w:rsidRPr="000912F1" w:rsidRDefault="006D3BA2">
      <w:pPr>
        <w:rPr>
          <w:rFonts w:ascii="BIZ UDゴシック" w:eastAsia="BIZ UDゴシック" w:hAnsi="BIZ UDゴシック"/>
          <w:szCs w:val="24"/>
        </w:rPr>
      </w:pPr>
    </w:p>
    <w:p w14:paraId="50958960" w14:textId="77777777" w:rsidR="006D3BA2" w:rsidRPr="000912F1" w:rsidRDefault="006D3BA2">
      <w:pPr>
        <w:rPr>
          <w:rFonts w:ascii="BIZ UDゴシック" w:eastAsia="BIZ UDゴシック" w:hAnsi="BIZ UDゴシック"/>
          <w:szCs w:val="24"/>
        </w:rPr>
      </w:pPr>
    </w:p>
    <w:sectPr w:rsidR="006D3BA2" w:rsidRPr="000912F1" w:rsidSect="00D3569E">
      <w:pgSz w:w="11906" w:h="16838" w:code="9"/>
      <w:pgMar w:top="1134" w:right="1134" w:bottom="1134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AEB8E" w14:textId="77777777" w:rsidR="00A218B1" w:rsidRDefault="00A218B1" w:rsidP="00A218B1">
      <w:r>
        <w:separator/>
      </w:r>
    </w:p>
  </w:endnote>
  <w:endnote w:type="continuationSeparator" w:id="0">
    <w:p w14:paraId="1E90CD4A" w14:textId="77777777" w:rsidR="00A218B1" w:rsidRDefault="00A218B1" w:rsidP="00A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DEAE" w14:textId="77777777" w:rsidR="00A218B1" w:rsidRDefault="00A218B1" w:rsidP="00A218B1">
      <w:r>
        <w:separator/>
      </w:r>
    </w:p>
  </w:footnote>
  <w:footnote w:type="continuationSeparator" w:id="0">
    <w:p w14:paraId="1D372A90" w14:textId="77777777" w:rsidR="00A218B1" w:rsidRDefault="00A218B1" w:rsidP="00A2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70"/>
    <w:rsid w:val="000912F1"/>
    <w:rsid w:val="000A6677"/>
    <w:rsid w:val="001403F0"/>
    <w:rsid w:val="00186664"/>
    <w:rsid w:val="00247691"/>
    <w:rsid w:val="00352B5F"/>
    <w:rsid w:val="003B172B"/>
    <w:rsid w:val="003C1BF8"/>
    <w:rsid w:val="005101A7"/>
    <w:rsid w:val="005377C8"/>
    <w:rsid w:val="006D3BA2"/>
    <w:rsid w:val="007150D9"/>
    <w:rsid w:val="00772B67"/>
    <w:rsid w:val="00931497"/>
    <w:rsid w:val="00A218B1"/>
    <w:rsid w:val="00A3102F"/>
    <w:rsid w:val="00A61352"/>
    <w:rsid w:val="00C16E70"/>
    <w:rsid w:val="00CF0398"/>
    <w:rsid w:val="00D70CCF"/>
    <w:rsid w:val="00EB5D94"/>
    <w:rsid w:val="00E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0822D4"/>
  <w15:chartTrackingRefBased/>
  <w15:docId w15:val="{EBCF9C70-1168-470B-B7C7-940D211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E70"/>
    <w:pPr>
      <w:jc w:val="center"/>
    </w:pPr>
  </w:style>
  <w:style w:type="character" w:customStyle="1" w:styleId="a4">
    <w:name w:val="記 (文字)"/>
    <w:basedOn w:val="a0"/>
    <w:link w:val="a3"/>
    <w:uiPriority w:val="99"/>
    <w:rsid w:val="00C16E70"/>
  </w:style>
  <w:style w:type="character" w:styleId="a5">
    <w:name w:val="annotation reference"/>
    <w:basedOn w:val="a0"/>
    <w:uiPriority w:val="99"/>
    <w:semiHidden/>
    <w:unhideWhenUsed/>
    <w:rsid w:val="00EE69C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69C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69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EE69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69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6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9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2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18B1"/>
  </w:style>
  <w:style w:type="paragraph" w:styleId="ae">
    <w:name w:val="footer"/>
    <w:basedOn w:val="a"/>
    <w:link w:val="af"/>
    <w:uiPriority w:val="99"/>
    <w:unhideWhenUsed/>
    <w:rsid w:val="00A218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</cp:lastModifiedBy>
  <cp:revision>11</cp:revision>
  <cp:lastPrinted>2024-09-18T09:08:00Z</cp:lastPrinted>
  <dcterms:created xsi:type="dcterms:W3CDTF">2021-09-17T08:07:00Z</dcterms:created>
  <dcterms:modified xsi:type="dcterms:W3CDTF">2024-09-18T09:08:00Z</dcterms:modified>
</cp:coreProperties>
</file>