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4" w:rsidRPr="005A6B30" w:rsidRDefault="00D40354">
      <w:pPr>
        <w:wordWrap w:val="0"/>
        <w:spacing w:line="358" w:lineRule="exact"/>
        <w:jc w:val="left"/>
        <w:rPr>
          <w:rFonts w:ascii="BIZ UDゴシック" w:eastAsia="BIZ UDゴシック" w:hAnsi="BIZ UDゴシック" w:hint="eastAsia"/>
          <w:spacing w:val="0"/>
        </w:rPr>
      </w:pPr>
      <w:bookmarkStart w:id="0" w:name="_GoBack"/>
      <w:bookmarkEnd w:id="0"/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536"/>
        <w:gridCol w:w="1536"/>
        <w:gridCol w:w="960"/>
        <w:gridCol w:w="576"/>
        <w:gridCol w:w="1536"/>
      </w:tblGrid>
      <w:tr w:rsidR="00F56A72" w:rsidRPr="005A6B30">
        <w:tc>
          <w:tcPr>
            <w:tcW w:w="101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  <w:sz w:val="38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  <w:sz w:val="38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  <w:sz w:val="38"/>
              </w:rPr>
              <w:instrText>特定建設作業実施届出書</w:instrText>
            </w:r>
            <w:r w:rsidRPr="005A6B30">
              <w:rPr>
                <w:rFonts w:ascii="BIZ UDゴシック" w:eastAsia="BIZ UDゴシック" w:hAnsi="BIZ UDゴシック"/>
                <w:spacing w:val="-4"/>
                <w:sz w:val="38"/>
              </w:rPr>
              <w:instrText>,　　　　　　　　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  <w:sz w:val="38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  <w:sz w:val="38"/>
              </w:rPr>
              <w:fldChar w:fldCharType="end"/>
            </w: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　　　　　　　　　　　　　　　　　　　　　</w:t>
            </w:r>
            <w:r w:rsid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年　　　月　　　日</w:t>
            </w: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    </w:t>
            </w:r>
            <w:r w:rsidRPr="005A6B30">
              <w:rPr>
                <w:rFonts w:ascii="BIZ UDゴシック" w:eastAsia="BIZ UDゴシック" w:hAnsi="BIZ UDゴシック" w:hint="eastAsia"/>
                <w:spacing w:val="55"/>
                <w:kern w:val="0"/>
                <w:fitText w:val="1092" w:id="1729891840"/>
              </w:rPr>
              <w:t>武豊町</w:t>
            </w:r>
            <w:r w:rsidRPr="005A6B30">
              <w:rPr>
                <w:rFonts w:ascii="BIZ UDゴシック" w:eastAsia="BIZ UDゴシック" w:hAnsi="BIZ UDゴシック" w:hint="eastAsia"/>
                <w:kern w:val="0"/>
                <w:fitText w:val="1092" w:id="1729891840"/>
              </w:rPr>
              <w:t>長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殿</w:t>
            </w: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　　　　　　　　住　　　所</w:t>
            </w: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　　　　届出者　名　　　称</w:t>
            </w: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　　　　　　　　代表者氏名　　　　　  </w:t>
            </w:r>
            <w:r w:rsid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</w:t>
            </w: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17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　　　　　　　　電話（　　　　）　　　　　　　　番</w:t>
            </w: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  <w:r w:rsidRPr="005A6B30">
              <w:rPr>
                <w:rFonts w:ascii="BIZ UDゴシック" w:eastAsia="BIZ UDゴシック" w:hAnsi="BIZ UDゴシック" w:hint="eastAsia"/>
                <w:spacing w:val="0"/>
              </w:rPr>
              <w:t xml:space="preserve">    特定建設作業を実施するので、騒音規制法第14条第１項（第２項）、振動規制法第14条第１項（第２項）、県民</w:t>
            </w:r>
          </w:p>
          <w:p w:rsidR="00D40354" w:rsidRPr="005A6B30" w:rsidRDefault="00D40354">
            <w:pPr>
              <w:spacing w:line="360" w:lineRule="auto"/>
              <w:jc w:val="left"/>
              <w:rPr>
                <w:rFonts w:ascii="BIZ UDゴシック" w:eastAsia="BIZ UDゴシック" w:hAnsi="BIZ UDゴシック" w:hint="eastAsia"/>
                <w:spacing w:val="0"/>
              </w:rPr>
            </w:pPr>
            <w:r w:rsidRPr="005A6B30">
              <w:rPr>
                <w:rFonts w:ascii="BIZ UDゴシック" w:eastAsia="BIZ UDゴシック" w:hAnsi="BIZ UDゴシック" w:hint="eastAsia"/>
                <w:spacing w:val="0"/>
              </w:rPr>
              <w:t xml:space="preserve">  の生活環境の保全等に関する条例第46条第１項（第２項）の規定により、次のとおり届け出ます。</w:t>
            </w:r>
          </w:p>
        </w:tc>
      </w:tr>
      <w:tr w:rsidR="00F56A72" w:rsidRPr="005A6B30">
        <w:trPr>
          <w:trHeight w:val="360"/>
        </w:trPr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建設工事の名称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</w:tr>
      <w:tr w:rsidR="00F56A72" w:rsidRPr="005A6B30">
        <w:trPr>
          <w:trHeight w:val="346"/>
        </w:trPr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建設工事の目的に係る施設又は工作物の種類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</w:tr>
      <w:tr w:rsidR="00F56A72" w:rsidRPr="005A6B30">
        <w:trPr>
          <w:cantSplit/>
          <w:trHeight w:val="358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特定建設作業の種類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騒音規制法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振動規制法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</w:tr>
      <w:tr w:rsidR="00F56A72" w:rsidRPr="005A6B30">
        <w:trPr>
          <w:cantSplit/>
          <w:trHeight w:val="358"/>
        </w:trPr>
        <w:tc>
          <w:tcPr>
            <w:tcW w:w="403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１２３４５６７８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１２３４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</w:tr>
      <w:tr w:rsidR="00F56A72" w:rsidRPr="005A6B30">
        <w:trPr>
          <w:cantSplit/>
          <w:trHeight w:val="358"/>
        </w:trPr>
        <w:tc>
          <w:tcPr>
            <w:tcW w:w="403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0"/>
              </w:rPr>
              <w:t>県民の生活環境の保全等に関する条例</w:t>
            </w:r>
          </w:p>
        </w:tc>
      </w:tr>
      <w:tr w:rsidR="00F56A72" w:rsidRPr="005A6B30">
        <w:trPr>
          <w:cantSplit/>
          <w:trHeight w:val="358"/>
        </w:trPr>
        <w:tc>
          <w:tcPr>
            <w:tcW w:w="403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騒音関係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振動関係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</w:tr>
      <w:tr w:rsidR="00F56A72" w:rsidRPr="005A6B30">
        <w:trPr>
          <w:cantSplit/>
          <w:trHeight w:val="358"/>
        </w:trPr>
        <w:tc>
          <w:tcPr>
            <w:tcW w:w="403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１　２　３　４　５　６　７　８　９　10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napToGrid w:val="0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１２３４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</w:tr>
      <w:tr w:rsidR="00F56A72" w:rsidRPr="005A6B30"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特定建設作業に使用される騒音規制法、振動</w:t>
            </w:r>
          </w:p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規制法、県民の生活環境の保全等に関する条</w:t>
            </w: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2"/>
              </w:rPr>
              <w:t xml:space="preserve">  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例に規定する機械の名称、型式及び仕様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</w:tr>
      <w:tr w:rsidR="00F56A72" w:rsidRPr="005A6B30">
        <w:trPr>
          <w:trHeight w:val="346"/>
        </w:trPr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特定建設作業の場所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武豊町　　字　　　　　　　　　　　　　　　　　　　　　　　　地内</w:t>
            </w:r>
          </w:p>
        </w:tc>
      </w:tr>
      <w:tr w:rsidR="00F56A72" w:rsidRPr="005A6B30">
        <w:trPr>
          <w:trHeight w:val="639"/>
        </w:trPr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特定建設作業の実施の期間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5A6B30">
            <w:pPr>
              <w:spacing w:line="240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>
              <w:rPr>
                <w:rFonts w:ascii="BIZ UDゴシック" w:eastAsia="BIZ UDゴシック" w:hAnsi="BIZ UDゴシック" w:hint="eastAsia"/>
                <w:spacing w:val="-4"/>
              </w:rPr>
              <w:t xml:space="preserve">　　　</w:t>
            </w:r>
            <w:r w:rsidR="00D40354"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年　　　月　　　日から</w:t>
            </w:r>
          </w:p>
          <w:p w:rsidR="00D40354" w:rsidRPr="005A6B30" w:rsidRDefault="00D40354">
            <w:pPr>
              <w:spacing w:line="200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　　　　</w:t>
            </w:r>
            <w:r w:rsidRPr="005A6B30">
              <w:rPr>
                <w:rFonts w:ascii="BIZ UDゴシック" w:eastAsia="BIZ UDゴシック" w:hAnsi="BIZ UDゴシック" w:hint="eastAsia"/>
                <w:spacing w:val="-2"/>
              </w:rPr>
              <w:t xml:space="preserve">  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日間</w:t>
            </w:r>
          </w:p>
          <w:p w:rsidR="00D40354" w:rsidRPr="005A6B30" w:rsidRDefault="005A6B30">
            <w:pPr>
              <w:spacing w:line="240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>
              <w:rPr>
                <w:rFonts w:ascii="BIZ UDゴシック" w:eastAsia="BIZ UDゴシック" w:hAnsi="BIZ UDゴシック" w:hint="eastAsia"/>
                <w:spacing w:val="-4"/>
              </w:rPr>
              <w:t xml:space="preserve">　　　</w:t>
            </w:r>
            <w:r w:rsidR="00D40354"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年　　　月　　　日まで</w:t>
            </w:r>
          </w:p>
        </w:tc>
      </w:tr>
      <w:tr w:rsidR="00F56A72" w:rsidRPr="005A6B30">
        <w:trPr>
          <w:cantSplit/>
          <w:trHeight w:val="358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特定建設作業の開始及び終了の時刻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作業開始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作業終了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作業日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実働時間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　　　　　)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fldChar w:fldCharType="end"/>
            </w:r>
          </w:p>
        </w:tc>
      </w:tr>
      <w:tr w:rsidR="00F56A72" w:rsidRPr="005A6B30">
        <w:trPr>
          <w:cantSplit/>
          <w:trHeight w:val="351"/>
        </w:trPr>
        <w:tc>
          <w:tcPr>
            <w:tcW w:w="403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0354" w:rsidRPr="005A6B30" w:rsidRDefault="00D40354">
            <w:pPr>
              <w:spacing w:line="17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  <w:w w:val="80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</w:t>
            </w:r>
            <w:r w:rsidRPr="005A6B30">
              <w:rPr>
                <w:rFonts w:ascii="BIZ UDゴシック" w:eastAsia="BIZ UDゴシック" w:hAnsi="BIZ UDゴシック" w:hint="eastAsia"/>
                <w:spacing w:val="-4"/>
                <w:w w:val="80"/>
              </w:rPr>
              <w:t>時から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  <w:w w:val="80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</w:t>
            </w:r>
            <w:r w:rsidRPr="005A6B30">
              <w:rPr>
                <w:rFonts w:ascii="BIZ UDゴシック" w:eastAsia="BIZ UDゴシック" w:hAnsi="BIZ UDゴシック" w:hint="eastAsia"/>
                <w:spacing w:val="-4"/>
                <w:w w:val="80"/>
              </w:rPr>
              <w:t>時まで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  <w:w w:val="80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</w:t>
            </w:r>
            <w:r w:rsidRPr="005A6B30">
              <w:rPr>
                <w:rFonts w:ascii="BIZ UDゴシック" w:eastAsia="BIZ UDゴシック" w:hAnsi="BIZ UDゴシック" w:hint="eastAsia"/>
                <w:spacing w:val="-2"/>
              </w:rPr>
              <w:t xml:space="preserve"> </w:t>
            </w:r>
            <w:r w:rsidRPr="005A6B30">
              <w:rPr>
                <w:rFonts w:ascii="BIZ UDゴシック" w:eastAsia="BIZ UDゴシック" w:hAnsi="BIZ UDゴシック" w:hint="eastAsia"/>
                <w:spacing w:val="-4"/>
                <w:w w:val="80"/>
              </w:rPr>
              <w:t>時間</w:t>
            </w:r>
          </w:p>
        </w:tc>
      </w:tr>
      <w:tr w:rsidR="00F56A72" w:rsidRPr="005A6B30"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騒音、振動の防止の方法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</w:tr>
      <w:tr w:rsidR="00F56A72" w:rsidRPr="005A6B30"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発注者の氏名又は名称及び住所並びに法人に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end"/>
            </w: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2"/>
              </w:rPr>
              <w:t xml:space="preserve">  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あってはその代表者の氏名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電話（　　　　　　　　　　）</w:t>
            </w:r>
          </w:p>
        </w:tc>
      </w:tr>
      <w:tr w:rsidR="00F56A72" w:rsidRPr="005A6B30"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届出者の現場責任者の氏名及び連絡場所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 xml:space="preserve">　　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pacing w:val="-2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35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電話（　　　　　　　　　　）</w:t>
            </w:r>
          </w:p>
        </w:tc>
      </w:tr>
      <w:tr w:rsidR="00F56A72" w:rsidRPr="005A6B30"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napToGrid w:val="0"/>
                <w:spacing w:val="-4"/>
              </w:rPr>
              <w:t>下請負人が特定建設作業を実施する場合は、</w:t>
            </w:r>
          </w:p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当該下請負人の氏名又は名称及び住所並びに</w:t>
            </w: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2"/>
              </w:rPr>
              <w:t xml:space="preserve">  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法人にあってはその代表者の氏名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23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3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3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電話（　　　　　　　　　　）</w:t>
            </w:r>
          </w:p>
        </w:tc>
      </w:tr>
      <w:tr w:rsidR="00F56A72" w:rsidRPr="005A6B30"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下請負人が特定建設作業を実施する場合は、</w:t>
            </w:r>
          </w:p>
          <w:p w:rsidR="00D40354" w:rsidRPr="005A6B30" w:rsidRDefault="00D40354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>当該下請負人の現場責任者の氏名及び連絡場</w:t>
            </w:r>
          </w:p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所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354" w:rsidRPr="005A6B30" w:rsidRDefault="00D40354">
            <w:pPr>
              <w:spacing w:line="23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3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  <w:p w:rsidR="00D40354" w:rsidRPr="005A6B30" w:rsidRDefault="00D40354">
            <w:pPr>
              <w:spacing w:line="238" w:lineRule="exact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　　　　　　　　　　　　　　　　電話（　　　　　　　　　　）</w:t>
            </w:r>
          </w:p>
        </w:tc>
      </w:tr>
      <w:tr w:rsidR="00F56A72" w:rsidRPr="005A6B30">
        <w:trPr>
          <w:trHeight w:val="346"/>
        </w:trPr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napToGrid w:val="0"/>
                <w:spacing w:val="-4"/>
              </w:rPr>
              <w:t xml:space="preserve">　※　</w: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受理年月日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>,</w:instrText>
            </w:r>
            <w:r w:rsidRPr="005A6B30">
              <w:rPr>
                <w:rFonts w:ascii="BIZ UDゴシック" w:eastAsia="BIZ UDゴシック" w:hAnsi="BIZ UDゴシック" w:hint="eastAsia"/>
                <w:snapToGrid w:val="0"/>
                <w:spacing w:val="-4"/>
              </w:rPr>
              <w:instrText xml:space="preserve">　　　　　　　　　　　　　　　　　　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>)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2"/>
              </w:rPr>
              <w:t xml:space="preserve">  </w:t>
            </w:r>
            <w:r w:rsid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</w: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　　年　　　月　　　日</w:t>
            </w:r>
          </w:p>
        </w:tc>
      </w:tr>
      <w:tr w:rsidR="00F56A72" w:rsidRPr="005A6B30">
        <w:trPr>
          <w:trHeight w:val="347"/>
        </w:trPr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t xml:space="preserve">　</w:t>
            </w:r>
            <w:r w:rsidRPr="005A6B30">
              <w:rPr>
                <w:rFonts w:ascii="BIZ UDゴシック" w:eastAsia="BIZ UDゴシック" w:hAnsi="BIZ UDゴシック" w:hint="eastAsia"/>
                <w:snapToGrid w:val="0"/>
                <w:spacing w:val="-4"/>
              </w:rPr>
              <w:t xml:space="preserve">※　</w: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fldChar w:fldCharType="begin"/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 xml:space="preserve"> eq \o\ad(</w:instrText>
            </w:r>
            <w:r w:rsidRPr="005A6B30">
              <w:rPr>
                <w:rFonts w:ascii="BIZ UDゴシック" w:eastAsia="BIZ UDゴシック" w:hAnsi="BIZ UDゴシック" w:hint="eastAsia"/>
                <w:spacing w:val="-4"/>
              </w:rPr>
              <w:instrText>審査結果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instrText>,　　　　　　　　　　　　　　　　　　)</w:instrText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fldChar w:fldCharType="separate"/>
            </w:r>
            <w:r w:rsidRPr="005A6B30">
              <w:rPr>
                <w:rFonts w:ascii="BIZ UDゴシック" w:eastAsia="BIZ UDゴシック" w:hAnsi="BIZ UDゴシック"/>
                <w:snapToGrid w:val="0"/>
                <w:spacing w:val="-4"/>
              </w:rPr>
              <w:fldChar w:fldCharType="end"/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354" w:rsidRPr="005A6B30" w:rsidRDefault="00D40354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-4"/>
              </w:rPr>
            </w:pPr>
          </w:p>
        </w:tc>
      </w:tr>
    </w:tbl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備考 １．特定建設作業の種類の欄には、騒音規制法施行令別表第２、振動規制法施行令別表第２、県民の生活環境の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 　　　保全等に関する条例施行規則別表第19又は別表第20に掲げる作業の種類を記載すること。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 ２．特定建設作業の実施の期間の欄には、その期間中作業をしないこととしている日がある場合は、作業をしな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　 い日を明示すること。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 ３．特定建設作業の開始及び終了の時刻の欄の記載にあっては、作業の開始時刻及び終了時刻並びに実働時間が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　 同じである日ごとにまとめること。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 ４．※印の欄には、記載しないこと。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 ５．用紙の大きさは日本工業規格Ａ４とすること。</w:t>
      </w:r>
    </w:p>
    <w:p w:rsidR="00D40354" w:rsidRPr="005A6B30" w:rsidRDefault="00D40354">
      <w:pPr>
        <w:wordWrap w:val="0"/>
        <w:spacing w:line="238" w:lineRule="exact"/>
        <w:jc w:val="left"/>
        <w:rPr>
          <w:rFonts w:ascii="BIZ UDゴシック" w:eastAsia="BIZ UDゴシック" w:hAnsi="BIZ UDゴシック" w:hint="eastAsia"/>
          <w:spacing w:val="0"/>
        </w:rPr>
      </w:pPr>
      <w:r w:rsidRPr="005A6B30">
        <w:rPr>
          <w:rFonts w:ascii="BIZ UDゴシック" w:eastAsia="BIZ UDゴシック" w:hAnsi="BIZ UDゴシック" w:hint="eastAsia"/>
          <w:spacing w:val="0"/>
        </w:rPr>
        <w:t xml:space="preserve">　　 　　 ６．届出は、７日前までに行うこと。</w:t>
      </w:r>
    </w:p>
    <w:sectPr w:rsidR="00D40354" w:rsidRPr="005A6B30" w:rsidSect="00922C1E">
      <w:endnotePr>
        <w:numStart w:val="0"/>
      </w:endnotePr>
      <w:type w:val="nextColumn"/>
      <w:pgSz w:w="11905" w:h="16838" w:code="9"/>
      <w:pgMar w:top="567" w:right="709" w:bottom="624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72" w:rsidRDefault="00F56A72" w:rsidP="00922C1E">
      <w:pPr>
        <w:spacing w:line="240" w:lineRule="auto"/>
      </w:pPr>
      <w:r>
        <w:separator/>
      </w:r>
    </w:p>
  </w:endnote>
  <w:endnote w:type="continuationSeparator" w:id="0">
    <w:p w:rsidR="00F56A72" w:rsidRDefault="00F56A72" w:rsidP="00922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62E498" w:usb1="0062E40C" w:usb2="000007B6" w:usb3="00000001" w:csb0="008A29C4" w:csb1="000002B4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72" w:rsidRDefault="00F56A72" w:rsidP="00922C1E">
      <w:pPr>
        <w:spacing w:line="240" w:lineRule="auto"/>
      </w:pPr>
      <w:r>
        <w:separator/>
      </w:r>
    </w:p>
  </w:footnote>
  <w:footnote w:type="continuationSeparator" w:id="0">
    <w:p w:rsidR="00F56A72" w:rsidRDefault="00F56A72" w:rsidP="00922C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E"/>
    <w:rsid w:val="005A6B30"/>
    <w:rsid w:val="005E078E"/>
    <w:rsid w:val="00872FAA"/>
    <w:rsid w:val="00922C1E"/>
    <w:rsid w:val="00BF464F"/>
    <w:rsid w:val="00D40354"/>
    <w:rsid w:val="00EE582D"/>
    <w:rsid w:val="00F56A72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DACB8-27C7-4990-AE39-4883A79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(日本語用と同じﾌｫﾝﾄ)" w:hAnsi="(日本語用と同じﾌｫﾝﾄ)"/>
      <w:spacing w:val="1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2C1E"/>
    <w:rPr>
      <w:rFonts w:ascii="(日本語用と同じﾌｫﾝﾄ)" w:hAnsi="(日本語用と同じﾌｫﾝﾄ)"/>
      <w:spacing w:val="1"/>
      <w:kern w:val="2"/>
      <w:sz w:val="19"/>
    </w:rPr>
  </w:style>
  <w:style w:type="paragraph" w:styleId="a5">
    <w:name w:val="footer"/>
    <w:basedOn w:val="a"/>
    <w:link w:val="a6"/>
    <w:rsid w:val="0092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2C1E"/>
    <w:rPr>
      <w:rFonts w:ascii="(日本語用と同じﾌｫﾝﾄ)" w:hAnsi="(日本語用と同じﾌｫﾝﾄ)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　　　　　　　　　　　　　</vt:lpstr>
    </vt:vector>
  </TitlesOfParts>
  <Company>武豊町役場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武豊町役場</dc:creator>
  <cp:keywords/>
  <cp:lastModifiedBy>admin</cp:lastModifiedBy>
  <cp:revision>2</cp:revision>
  <cp:lastPrinted>2011-05-30T23:46:00Z</cp:lastPrinted>
  <dcterms:created xsi:type="dcterms:W3CDTF">2023-07-25T04:51:00Z</dcterms:created>
  <dcterms:modified xsi:type="dcterms:W3CDTF">2023-07-25T04:51:00Z</dcterms:modified>
</cp:coreProperties>
</file>