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CD" w:rsidRPr="00A809DB" w:rsidRDefault="006424CD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A809DB">
        <w:rPr>
          <w:rFonts w:ascii="BIZ UDゴシック" w:eastAsia="BIZ UDゴシック" w:hAnsi="BIZ UDゴシック" w:hint="eastAsia"/>
          <w:spacing w:val="12"/>
        </w:rPr>
        <w:t xml:space="preserve"> 別紙１１</w:t>
      </w:r>
    </w:p>
    <w:p w:rsidR="006424CD" w:rsidRPr="00A809DB" w:rsidRDefault="006424CD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12"/>
        </w:rPr>
      </w:pPr>
      <w:r w:rsidRPr="00A809DB">
        <w:rPr>
          <w:rFonts w:ascii="BIZ UDゴシック" w:eastAsia="BIZ UDゴシック" w:hAnsi="BIZ UDゴシック" w:hint="eastAsia"/>
          <w:snapToGrid w:val="0"/>
          <w:spacing w:val="12"/>
        </w:rPr>
        <w:t>汚水の汚染状態及び量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1344"/>
        <w:gridCol w:w="1344"/>
        <w:gridCol w:w="1344"/>
        <w:gridCol w:w="1344"/>
      </w:tblGrid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A809DB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instrText>排水口の</w:instrText>
            </w:r>
            <w:r w:rsidRPr="00A809DB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A809DB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A809DB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名　　　　　称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水　　　　　量</w:t>
            </w:r>
          </w:p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(</w:t>
            </w:r>
            <w:r w:rsidR="00A4526D" w:rsidRPr="00A809DB">
              <w:rPr>
                <w:rFonts w:ascii="BIZ UDゴシック" w:eastAsia="BIZ UDゴシック" w:hAnsi="BIZ UDゴシック" w:hint="eastAsia"/>
              </w:rPr>
              <w:t>㎥</w:t>
            </w: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／日)</w:t>
            </w:r>
          </w:p>
        </w:tc>
        <w:tc>
          <w:tcPr>
            <w:tcW w:w="53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水質（ppm）及び負荷量（㎏／日）</w:t>
            </w:r>
          </w:p>
        </w:tc>
      </w:tr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0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ＢＯＤ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負荷量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ＣＯＤ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負荷量</w:t>
            </w:r>
          </w:p>
        </w:tc>
      </w:tr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総　　　　　合</w:t>
            </w: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A809DB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instrText>総排出量規制</w:instrText>
            </w:r>
            <w:r w:rsidRPr="00A809DB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A809DB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A809DB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6424CD" w:rsidRPr="00A809DB" w:rsidRDefault="006424CD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>基準（㎏／日）</w:t>
            </w: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424CD" w:rsidRPr="00A809DB" w:rsidRDefault="00A809DB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640715</wp:posOffset>
                      </wp:positionH>
                      <wp:positionV relativeFrom="page">
                        <wp:posOffset>5847080</wp:posOffset>
                      </wp:positionV>
                      <wp:extent cx="99568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FEA9D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0.45pt,460.4pt" to="128.85pt,4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Pp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wsprM5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" o:allowincell="f">
                      <w10:wrap anchory="page"/>
                      <w10:anchorlock/>
                    </v:line>
                  </w:pict>
                </mc:Fallback>
              </mc:AlternateContent>
            </w: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 xml:space="preserve">　（参 考） 負荷量の計算　　　　　　　　　　　　　　 削減係数　Ｋ＝</w:t>
            </w: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180" w:lineRule="exact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 xml:space="preserve">　　　　　Ｋ・Ｃ・Ｖ　</w:t>
            </w:r>
          </w:p>
          <w:p w:rsidR="006424CD" w:rsidRPr="00A809DB" w:rsidRDefault="006424CD">
            <w:pPr>
              <w:tabs>
                <w:tab w:val="left" w:pos="2700"/>
              </w:tabs>
              <w:spacing w:line="180" w:lineRule="exact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 xml:space="preserve">　　Ｑ＝　　　　　　　＝</w:t>
            </w:r>
          </w:p>
        </w:tc>
      </w:tr>
      <w:tr w:rsidR="006424CD" w:rsidRPr="00A80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6"/>
        </w:trPr>
        <w:tc>
          <w:tcPr>
            <w:tcW w:w="94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4CD" w:rsidRPr="00A809DB" w:rsidRDefault="006424CD">
            <w:pPr>
              <w:spacing w:line="180" w:lineRule="exact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A809DB">
              <w:rPr>
                <w:rFonts w:ascii="BIZ UDゴシック" w:eastAsia="BIZ UDゴシック" w:hAnsi="BIZ UDゴシック" w:hint="eastAsia"/>
                <w:spacing w:val="12"/>
              </w:rPr>
              <w:t xml:space="preserve">　　　　　 １０００</w:t>
            </w: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bookmarkStart w:id="0" w:name="_GoBack"/>
            <w:bookmarkEnd w:id="0"/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6424CD" w:rsidRPr="00A809DB" w:rsidRDefault="006424CD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</w:tbl>
    <w:p w:rsidR="006424CD" w:rsidRPr="00A809DB" w:rsidRDefault="006424CD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A809DB">
        <w:rPr>
          <w:rFonts w:ascii="BIZ UDゴシック" w:eastAsia="BIZ UDゴシック" w:hAnsi="BIZ UDゴシック" w:hint="eastAsia"/>
          <w:spacing w:val="12"/>
        </w:rPr>
        <w:t xml:space="preserve"> 備考　用紙の大きさは、日本工業規格Ａ４とする。</w:t>
      </w:r>
    </w:p>
    <w:sectPr w:rsidR="006424CD" w:rsidRPr="00A809DB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6D"/>
    <w:rsid w:val="006424CD"/>
    <w:rsid w:val="00A4526D"/>
    <w:rsid w:val="00A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982B0-198D-446D-B09E-F25E01AE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別紙１１</vt:lpstr>
      <vt:lpstr> 別紙１１</vt:lpstr>
    </vt:vector>
  </TitlesOfParts>
  <Company>武豊町役場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別紙１１</dc:title>
  <dc:subject/>
  <dc:creator>武豊町役場</dc:creator>
  <cp:keywords/>
  <cp:lastModifiedBy>admin</cp:lastModifiedBy>
  <cp:revision>2</cp:revision>
  <cp:lastPrinted>2009-11-18T05:57:00Z</cp:lastPrinted>
  <dcterms:created xsi:type="dcterms:W3CDTF">2023-07-25T01:26:00Z</dcterms:created>
  <dcterms:modified xsi:type="dcterms:W3CDTF">2023-07-25T01:26:00Z</dcterms:modified>
</cp:coreProperties>
</file>