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60" w:rsidRPr="00701141" w:rsidRDefault="002E0660">
      <w:pPr>
        <w:wordWrap w:val="0"/>
        <w:spacing w:line="240" w:lineRule="auto"/>
        <w:jc w:val="left"/>
        <w:rPr>
          <w:rFonts w:ascii="BIZ UDゴシック" w:eastAsia="BIZ UDゴシック" w:hAnsi="BIZ UDゴシック"/>
          <w:spacing w:val="12"/>
          <w:sz w:val="20"/>
        </w:rPr>
      </w:pPr>
      <w:r w:rsidRPr="00701141">
        <w:rPr>
          <w:rFonts w:ascii="BIZ UDゴシック" w:eastAsia="BIZ UDゴシック" w:hAnsi="BIZ UDゴシック" w:hint="eastAsia"/>
          <w:spacing w:val="12"/>
          <w:sz w:val="20"/>
        </w:rPr>
        <w:t xml:space="preserve"> 様式第１３号（第22条、第23条、第24条関係）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3024"/>
        <w:gridCol w:w="2016"/>
        <w:gridCol w:w="2352"/>
      </w:tblGrid>
      <w:tr w:rsidR="002E0660" w:rsidRPr="00701141">
        <w:tc>
          <w:tcPr>
            <w:tcW w:w="94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36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36"/>
              </w:rPr>
              <w:t>家畜飼養施設（使用・変更）届出書</w:t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　　　　　　　　　　　　　　　　　　　　　　　　　　</w:t>
            </w:r>
            <w:r w:rsidR="00032F6D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</w: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年　　月　　日</w:t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　武豊町長　殿</w:t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　　　　　　　　　　　　　　　　　　住　　所</w:t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　　　　　　</w:t>
            </w:r>
            <w:r w:rsidR="00CE3213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　　　　　　届出者　氏　　名　　　　　　　　　　　　　　　</w:t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　　　　　　　　　　　　　　　　　 （</w:t>
            </w:r>
            <w:r w:rsidRPr="00701141">
              <w:rPr>
                <w:rFonts w:ascii="BIZ UDゴシック" w:eastAsia="BIZ UDゴシック" w:hAnsi="BIZ UDゴシック" w:hint="eastAsia"/>
                <w:spacing w:val="12"/>
                <w:w w:val="50"/>
                <w:sz w:val="20"/>
              </w:rPr>
              <w:t>法人にあっては名称及び代表者の氏名</w: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>）</w:t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　　　　　　　　　　　　　　　　　　電話番号</w:t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　　　　　　　　　　第３６条</w:t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　武豊町環境保全条例第３７条　　　の規定により、家畜飼養施設の設置（使用・</w:t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　　　　　　　　　　第３８条第１項</w:t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変更）について、次のとおり届出ます。</w:t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</w:tr>
      <w:tr w:rsidR="002E0660" w:rsidRPr="00701141">
        <w:trPr>
          <w:trHeight w:hRule="exact" w:val="88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0660" w:rsidRPr="00701141" w:rsidRDefault="002E0660">
            <w:pPr>
              <w:spacing w:line="240" w:lineRule="auto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fldChar w:fldCharType="begin"/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instrText xml:space="preserve"> eq \o\ad(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>事業場の名称</w:instrText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instrText>,</w:instrText>
            </w:r>
            <w:r w:rsidRPr="00701141">
              <w:rPr>
                <w:rFonts w:ascii="BIZ UDゴシック" w:eastAsia="BIZ UDゴシック" w:hAnsi="BIZ UDゴシック" w:hint="eastAsia"/>
                <w:snapToGrid w:val="0"/>
                <w:spacing w:val="12"/>
                <w:sz w:val="20"/>
              </w:rPr>
              <w:instrText xml:space="preserve">　　　　　　　　</w:instrText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instrText>)</w:instrText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fldChar w:fldCharType="end"/>
            </w:r>
          </w:p>
          <w:p w:rsidR="002E0660" w:rsidRPr="00701141" w:rsidRDefault="002E0660">
            <w:pPr>
              <w:spacing w:line="240" w:lineRule="auto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660" w:rsidRPr="00701141" w:rsidRDefault="002E0660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fldChar w:fldCharType="begin"/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instrText xml:space="preserve"> eq \o\ad(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>常時使用する</w:instrText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instrText>,</w:instrText>
            </w:r>
            <w:r w:rsidRPr="00701141">
              <w:rPr>
                <w:rFonts w:ascii="BIZ UDゴシック" w:eastAsia="BIZ UDゴシック" w:hAnsi="BIZ UDゴシック" w:hint="eastAsia"/>
                <w:snapToGrid w:val="0"/>
                <w:spacing w:val="12"/>
                <w:sz w:val="20"/>
              </w:rPr>
              <w:instrText xml:space="preserve">　　　　　　　　</w:instrText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instrText>)</w:instrText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fldChar w:fldCharType="end"/>
            </w:r>
          </w:p>
          <w:p w:rsidR="002E0660" w:rsidRPr="00701141" w:rsidRDefault="002E0660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fldChar w:fldCharType="begin"/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instrText xml:space="preserve"> eq \o\ad(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>従業員数</w:instrText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instrText>,</w:instrText>
            </w:r>
            <w:r w:rsidRPr="00701141">
              <w:rPr>
                <w:rFonts w:ascii="BIZ UDゴシック" w:eastAsia="BIZ UDゴシック" w:hAnsi="BIZ UDゴシック" w:hint="eastAsia"/>
                <w:snapToGrid w:val="0"/>
                <w:spacing w:val="12"/>
                <w:sz w:val="20"/>
              </w:rPr>
              <w:instrText xml:space="preserve">　　　　　　　　</w:instrText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instrText>)</w:instrText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</w:tr>
      <w:tr w:rsidR="002E0660" w:rsidRPr="00701141">
        <w:trPr>
          <w:trHeight w:hRule="exact" w:val="88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fldChar w:fldCharType="begin"/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 xml:space="preserve"> eq \o\ad(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>事業場の場所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>,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 xml:space="preserve">　　　　　　　　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>)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fldChar w:fldCharType="end"/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660" w:rsidRPr="00701141" w:rsidRDefault="002E0660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fldChar w:fldCharType="begin"/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instrText xml:space="preserve"> eq \o\ad(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>連絡責任者の</w:instrText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instrText>,</w:instrText>
            </w:r>
            <w:r w:rsidRPr="00701141">
              <w:rPr>
                <w:rFonts w:ascii="BIZ UDゴシック" w:eastAsia="BIZ UDゴシック" w:hAnsi="BIZ UDゴシック" w:hint="eastAsia"/>
                <w:snapToGrid w:val="0"/>
                <w:spacing w:val="12"/>
                <w:sz w:val="20"/>
              </w:rPr>
              <w:instrText xml:space="preserve">　　　　　　　　</w:instrText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instrText>)</w:instrText>
            </w:r>
            <w:r w:rsidRPr="00701141"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  <w:fldChar w:fldCharType="end"/>
            </w:r>
          </w:p>
          <w:p w:rsidR="002E0660" w:rsidRPr="00701141" w:rsidRDefault="002E0660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fldChar w:fldCharType="begin"/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 xml:space="preserve"> eq \o\ad(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>所属・氏名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>,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 xml:space="preserve">　　　　　　　　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>)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</w:tr>
      <w:tr w:rsidR="002E0660" w:rsidRPr="00701141">
        <w:trPr>
          <w:cantSplit/>
          <w:trHeight w:hRule="exact" w:val="44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E0660" w:rsidRPr="00701141" w:rsidRDefault="002E0660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fldChar w:fldCharType="begin"/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 xml:space="preserve"> eq \o\ad(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>事業場の敷地面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>,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 xml:space="preserve">　　　　　　　　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>)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fldChar w:fldCharType="end"/>
            </w:r>
          </w:p>
          <w:p w:rsidR="002E0660" w:rsidRPr="00701141" w:rsidRDefault="002E0660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fldChar w:fldCharType="begin"/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 xml:space="preserve"> eq \o\ad(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>積及び建築面積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>,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 xml:space="preserve">　　　　　　　　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>)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 敷地面積　　　　　　　㎡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E0660" w:rsidRPr="00701141" w:rsidRDefault="002E066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napToGrid w:val="0"/>
                <w:spacing w:val="12"/>
                <w:sz w:val="20"/>
              </w:rPr>
              <w:t>家畜飼養施設の設</w:t>
            </w:r>
          </w:p>
          <w:p w:rsidR="002E0660" w:rsidRPr="00701141" w:rsidRDefault="002E066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napToGrid w:val="0"/>
                <w:spacing w:val="12"/>
                <w:sz w:val="20"/>
              </w:rPr>
              <w:t>置（変更）工</w: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>事開</w:t>
            </w:r>
          </w:p>
          <w:p w:rsidR="002E0660" w:rsidRPr="00701141" w:rsidRDefault="002E066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fldChar w:fldCharType="begin"/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 xml:space="preserve"> eq \o\ad(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>始予定年月日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>,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 xml:space="preserve">　　　　　　　　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>)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fldChar w:fldCharType="end"/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</w:tr>
      <w:tr w:rsidR="002E0660" w:rsidRPr="00701141">
        <w:trPr>
          <w:cantSplit/>
          <w:trHeight w:hRule="exact" w:val="440"/>
        </w:trPr>
        <w:tc>
          <w:tcPr>
            <w:tcW w:w="201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E0660" w:rsidRPr="00701141" w:rsidRDefault="002E0660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 建築面積　　　　　　　㎡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0660" w:rsidRPr="00701141" w:rsidRDefault="002E066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napToGrid w:val="0"/>
                <w:spacing w:val="12"/>
                <w:sz w:val="20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</w:tr>
      <w:tr w:rsidR="002E0660" w:rsidRPr="00701141">
        <w:trPr>
          <w:cantSplit/>
          <w:trHeight w:hRule="exact" w:val="88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E0660" w:rsidRPr="00701141" w:rsidRDefault="002E0660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fldChar w:fldCharType="begin"/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 xml:space="preserve"> eq \o\ad(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>事業内容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>,</w:instrTex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instrText xml:space="preserve">　　　　　　　　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instrText>)</w:instrText>
            </w:r>
            <w:r w:rsidRPr="00701141">
              <w:rPr>
                <w:rFonts w:ascii="BIZ UDゴシック" w:eastAsia="BIZ UDゴシック" w:hAnsi="BIZ UDゴシック"/>
                <w:spacing w:val="12"/>
                <w:sz w:val="20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660" w:rsidRPr="00701141" w:rsidRDefault="002E0660">
            <w:pPr>
              <w:spacing w:line="240" w:lineRule="auto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 家畜の種類</w:t>
            </w:r>
          </w:p>
          <w:p w:rsidR="002E0660" w:rsidRPr="00701141" w:rsidRDefault="002E0660">
            <w:pPr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>牛 ・ 豚 ・ 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E0660" w:rsidRPr="00701141" w:rsidRDefault="002E0660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napToGrid w:val="0"/>
                <w:spacing w:val="12"/>
                <w:sz w:val="20"/>
              </w:rPr>
              <w:t>家畜飼養施設</w: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>の使</w:t>
            </w:r>
          </w:p>
          <w:p w:rsidR="002E0660" w:rsidRPr="00701141" w:rsidRDefault="002E0660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>用開始予定年月日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</w:tr>
      <w:tr w:rsidR="002E0660" w:rsidRPr="00701141">
        <w:trPr>
          <w:cantSplit/>
          <w:trHeight w:hRule="exact" w:val="880"/>
        </w:trPr>
        <w:tc>
          <w:tcPr>
            <w:tcW w:w="2016" w:type="dxa"/>
            <w:vMerge/>
            <w:tcBorders>
              <w:left w:val="single" w:sz="12" w:space="0" w:color="auto"/>
              <w:bottom w:val="nil"/>
            </w:tcBorders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 飼養能力</w:t>
            </w:r>
          </w:p>
          <w:p w:rsidR="002E0660" w:rsidRPr="00701141" w:rsidRDefault="002E0660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>（頭・羽）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E0660" w:rsidRPr="00701141" w:rsidRDefault="002E0660">
            <w:pPr>
              <w:spacing w:line="80" w:lineRule="exact"/>
              <w:ind w:firstLine="96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360" w:lineRule="auto"/>
              <w:ind w:firstLine="96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>備 考</w:t>
            </w:r>
          </w:p>
        </w:tc>
      </w:tr>
      <w:tr w:rsidR="002E0660" w:rsidRPr="00701141">
        <w:trPr>
          <w:cantSplit/>
          <w:trHeight w:hRule="exact" w:val="880"/>
        </w:trPr>
        <w:tc>
          <w:tcPr>
            <w:tcW w:w="2016" w:type="dxa"/>
            <w:vMerge/>
            <w:tcBorders>
              <w:left w:val="single" w:sz="12" w:space="0" w:color="auto"/>
              <w:bottom w:val="nil"/>
            </w:tcBorders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 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</w:tr>
      <w:tr w:rsidR="002E0660" w:rsidRPr="00701141">
        <w:tc>
          <w:tcPr>
            <w:tcW w:w="9408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660" w:rsidRPr="00701141" w:rsidRDefault="002E0660">
            <w:pPr>
              <w:spacing w:line="120" w:lineRule="exact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※第　　　 号</w:t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　上記の届出を受理します。</w:t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　　　　　　　　　　　　　　　　　　　　　　　　　</w:t>
            </w:r>
            <w:r w:rsidR="00032F6D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</w:t>
            </w: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年　　月　　日</w:t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　　　　　　　　　　　　　　　　　　 　　愛知県知多郡武豊町</w:t>
            </w:r>
            <w:bookmarkStart w:id="0" w:name="_GoBack"/>
            <w:bookmarkEnd w:id="0"/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  <w:r w:rsidRPr="00701141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　　　　　　　　　　　　　　　　　　　　 　武豊町長　　</w:t>
            </w:r>
            <w:r w:rsidR="00B14002">
              <w:rPr>
                <w:rFonts w:ascii="BIZ UDゴシック" w:eastAsia="BIZ UDゴシック" w:hAnsi="BIZ UDゴシック" w:hint="eastAsia"/>
                <w:snapToGrid w:val="0"/>
                <w:spacing w:val="12"/>
              </w:rPr>
              <w:t>鳥　羽　悠　史</w:t>
            </w: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  <w:p w:rsidR="002E0660" w:rsidRPr="00701141" w:rsidRDefault="002E0660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  <w:sz w:val="20"/>
              </w:rPr>
            </w:pPr>
          </w:p>
        </w:tc>
      </w:tr>
    </w:tbl>
    <w:p w:rsidR="002E0660" w:rsidRPr="00701141" w:rsidRDefault="002E0660">
      <w:pPr>
        <w:wordWrap w:val="0"/>
        <w:spacing w:line="240" w:lineRule="auto"/>
        <w:jc w:val="left"/>
        <w:rPr>
          <w:rFonts w:ascii="BIZ UDゴシック" w:eastAsia="BIZ UDゴシック" w:hAnsi="BIZ UDゴシック"/>
          <w:spacing w:val="12"/>
          <w:sz w:val="20"/>
        </w:rPr>
      </w:pPr>
      <w:r w:rsidRPr="00701141">
        <w:rPr>
          <w:rFonts w:ascii="BIZ UDゴシック" w:eastAsia="BIZ UDゴシック" w:hAnsi="BIZ UDゴシック" w:hint="eastAsia"/>
          <w:spacing w:val="12"/>
          <w:sz w:val="20"/>
        </w:rPr>
        <w:t xml:space="preserve"> 備考　１　※印の欄には、記入しないこと。</w:t>
      </w:r>
    </w:p>
    <w:p w:rsidR="002E0660" w:rsidRPr="00701141" w:rsidRDefault="002E0660">
      <w:pPr>
        <w:wordWrap w:val="0"/>
        <w:spacing w:line="240" w:lineRule="auto"/>
        <w:jc w:val="left"/>
        <w:rPr>
          <w:rFonts w:ascii="BIZ UDゴシック" w:eastAsia="BIZ UDゴシック" w:hAnsi="BIZ UDゴシック"/>
          <w:spacing w:val="16"/>
        </w:rPr>
      </w:pPr>
      <w:r w:rsidRPr="00701141">
        <w:rPr>
          <w:rFonts w:ascii="BIZ UDゴシック" w:eastAsia="BIZ UDゴシック" w:hAnsi="BIZ UDゴシック" w:hint="eastAsia"/>
          <w:spacing w:val="12"/>
          <w:sz w:val="20"/>
        </w:rPr>
        <w:t xml:space="preserve">　　　 ２　届出書の大きさは、日本工業規格Ａ４とする。</w:t>
      </w:r>
    </w:p>
    <w:sectPr w:rsidR="002E0660" w:rsidRPr="00701141">
      <w:endnotePr>
        <w:numStart w:val="0"/>
      </w:endnotePr>
      <w:type w:val="nextColumn"/>
      <w:pgSz w:w="11905" w:h="16838" w:code="9"/>
      <w:pgMar w:top="851" w:right="851" w:bottom="851" w:left="1588" w:header="720" w:footer="720" w:gutter="0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1E"/>
    <w:rsid w:val="00032F6D"/>
    <w:rsid w:val="002E0660"/>
    <w:rsid w:val="00323F1E"/>
    <w:rsid w:val="00701141"/>
    <w:rsid w:val="00B14002"/>
    <w:rsid w:val="00C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15FDA-F1F6-4DBA-BAB2-F794F6F9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変更）届出書　様式第１３号</vt:lpstr>
      <vt:lpstr>変更）届出書　様式第１３号</vt:lpstr>
    </vt:vector>
  </TitlesOfParts>
  <Company>武豊町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変更）届出書　様式第１３号</dc:title>
  <dc:subject/>
  <dc:creator>admin</dc:creator>
  <cp:keywords/>
  <cp:lastModifiedBy>admin</cp:lastModifiedBy>
  <cp:revision>6</cp:revision>
  <cp:lastPrinted>2001-03-22T05:25:00Z</cp:lastPrinted>
  <dcterms:created xsi:type="dcterms:W3CDTF">2023-07-25T01:36:00Z</dcterms:created>
  <dcterms:modified xsi:type="dcterms:W3CDTF">2025-05-22T01:46:00Z</dcterms:modified>
</cp:coreProperties>
</file>