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FF" w:rsidRPr="00391933" w:rsidRDefault="002B53F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391933">
        <w:rPr>
          <w:rFonts w:ascii="BIZ UDゴシック" w:eastAsia="BIZ UDゴシック" w:hAnsi="BIZ UDゴシック" w:hint="eastAsia"/>
          <w:spacing w:val="8"/>
        </w:rPr>
        <w:t xml:space="preserve"> </w:t>
      </w:r>
      <w:r w:rsidRPr="00391933">
        <w:rPr>
          <w:rFonts w:ascii="BIZ UDゴシック" w:eastAsia="BIZ UDゴシック" w:hAnsi="BIZ UDゴシック" w:hint="eastAsia"/>
          <w:spacing w:val="12"/>
        </w:rPr>
        <w:t>様式第４号（第９条、第12条、第13条関係）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954"/>
        <w:gridCol w:w="2019"/>
        <w:gridCol w:w="2418"/>
      </w:tblGrid>
      <w:tr w:rsidR="002B53FF" w:rsidRPr="00391933">
        <w:trPr>
          <w:trHeight w:val="5157"/>
        </w:trPr>
        <w:tc>
          <w:tcPr>
            <w:tcW w:w="94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3FF" w:rsidRPr="00391933" w:rsidRDefault="002B53FF">
            <w:pPr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  <w:sz w:val="36"/>
              </w:rPr>
              <w:t>工場等設置（使用・変更）届出書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8C4D11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 xml:space="preserve">　　　武豊町長</w: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殿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住　　所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</w:t>
            </w:r>
            <w:r w:rsidR="00950155"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届出者　氏　　名　　　　　　　　　　　　　　　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 （</w:t>
            </w:r>
            <w:r w:rsidRPr="00391933">
              <w:rPr>
                <w:rFonts w:ascii="BIZ UDゴシック" w:eastAsia="BIZ UDゴシック" w:hAnsi="BIZ UDゴシック" w:hint="eastAsia"/>
                <w:spacing w:val="12"/>
                <w:w w:val="50"/>
              </w:rPr>
              <w:t>法人にあっては名称及び代表者の氏名</w: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>）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電話番号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第２３条第１項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武豊町環境保全条例第２４条　　　の規定により、工場等の設置（使用・変更）に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第２５条第１項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ついて、次のとおり届出ます。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B53FF" w:rsidRPr="00391933">
        <w:trPr>
          <w:cantSplit/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instrText>工場等の名称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3FF" w:rsidRPr="00391933" w:rsidRDefault="0087223E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33"/>
                <w:kern w:val="0"/>
                <w:fitText w:val="1800" w:id="2006633986"/>
              </w:rPr>
              <w:t>工場等新設工</w:t>
            </w:r>
            <w:r w:rsidRPr="00391933">
              <w:rPr>
                <w:rFonts w:ascii="BIZ UDゴシック" w:eastAsia="BIZ UDゴシック" w:hAnsi="BIZ UDゴシック" w:hint="eastAsia"/>
                <w:spacing w:val="2"/>
                <w:kern w:val="0"/>
                <w:fitText w:val="1800" w:id="2006633986"/>
              </w:rPr>
              <w:t>事</w:t>
            </w: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>の開始予定年月日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B53FF" w:rsidRPr="00391933">
        <w:trPr>
          <w:cantSplit/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>工場等の設置場所</w:t>
            </w: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※</w:t>
            </w:r>
            <w:r w:rsidRPr="00391933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391933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instrText>工場等番号</w:instrText>
            </w:r>
            <w:r w:rsidRPr="00391933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391933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　</w:instrText>
            </w:r>
            <w:r w:rsidRPr="00391933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391933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B53FF" w:rsidRPr="00391933">
        <w:trPr>
          <w:cantSplit/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>工場等の敷地面積</w:t>
            </w: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3FF" w:rsidRPr="00391933" w:rsidRDefault="002B53FF">
            <w:pPr>
              <w:spacing w:line="240" w:lineRule="auto"/>
              <w:ind w:firstLine="102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>※届出受付年月日及び受付番号</w:t>
            </w:r>
          </w:p>
        </w:tc>
      </w:tr>
      <w:tr w:rsidR="002B53FF" w:rsidRPr="00391933">
        <w:trPr>
          <w:cantSplit/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>工場等の建築面積</w:t>
            </w: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B53FF" w:rsidRPr="00391933">
        <w:trPr>
          <w:cantSplit/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>工場等の事業内容</w:t>
            </w: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 別紙１のとおり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B53FF" w:rsidRPr="00391933">
        <w:trPr>
          <w:cantSplit/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instrText>公害防止の措置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 別紙２のとおり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B53FF" w:rsidRPr="00391933">
        <w:trPr>
          <w:cantSplit/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instrText>連絡責任者の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B53FF" w:rsidRPr="00391933" w:rsidRDefault="002B53F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instrText>所属・氏名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391933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443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B53FF" w:rsidRPr="00391933">
        <w:tc>
          <w:tcPr>
            <w:tcW w:w="940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3FF" w:rsidRPr="00391933" w:rsidRDefault="002B53FF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36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 ※第　　　 号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 上記の届出を受理します。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8C4D11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bookmarkStart w:id="0" w:name="_GoBack"/>
            <w:bookmarkEnd w:id="0"/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愛知県知多郡武豊町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391933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</w:t>
            </w:r>
            <w:r w:rsidRPr="00391933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 xml:space="preserve">武豊町長　　</w:t>
            </w:r>
            <w:r w:rsidRPr="00391933">
              <w:rPr>
                <w:rFonts w:ascii="BIZ UDゴシック" w:eastAsia="BIZ UDゴシック" w:hAnsi="BIZ UDゴシック" w:hint="eastAsia"/>
                <w:snapToGrid w:val="0"/>
                <w:spacing w:val="100"/>
                <w:kern w:val="0"/>
                <w:fitText w:val="1404" w:id="-1770903040"/>
              </w:rPr>
              <w:t>籾山芳</w:t>
            </w:r>
            <w:r w:rsidRPr="00391933">
              <w:rPr>
                <w:rFonts w:ascii="BIZ UDゴシック" w:eastAsia="BIZ UDゴシック" w:hAnsi="BIZ UDゴシック" w:hint="eastAsia"/>
                <w:snapToGrid w:val="0"/>
                <w:spacing w:val="2"/>
                <w:kern w:val="0"/>
                <w:fitText w:val="1404" w:id="-1770903040"/>
              </w:rPr>
              <w:t>輝</w:t>
            </w: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B53FF" w:rsidRPr="00391933" w:rsidRDefault="002B53F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</w:tbl>
    <w:p w:rsidR="002B53FF" w:rsidRPr="00391933" w:rsidRDefault="002B53F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391933">
        <w:rPr>
          <w:rFonts w:ascii="BIZ UDゴシック" w:eastAsia="BIZ UDゴシック" w:hAnsi="BIZ UDゴシック" w:hint="eastAsia"/>
          <w:spacing w:val="12"/>
        </w:rPr>
        <w:t xml:space="preserve"> 備考　１　※印の欄には、記入しないこと。</w:t>
      </w:r>
    </w:p>
    <w:p w:rsidR="002B53FF" w:rsidRPr="00391933" w:rsidRDefault="002B53F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391933">
        <w:rPr>
          <w:rFonts w:ascii="BIZ UDゴシック" w:eastAsia="BIZ UDゴシック" w:hAnsi="BIZ UDゴシック" w:hint="eastAsia"/>
          <w:spacing w:val="12"/>
        </w:rPr>
        <w:t xml:space="preserve"> 　　　２　変更の届出の場合には、当該変更に関係のある別紙のみを添付すること。</w:t>
      </w:r>
    </w:p>
    <w:p w:rsidR="002B53FF" w:rsidRPr="00391933" w:rsidRDefault="002B53F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391933">
        <w:rPr>
          <w:rFonts w:ascii="BIZ UDゴシック" w:eastAsia="BIZ UDゴシック" w:hAnsi="BIZ UDゴシック" w:hint="eastAsia"/>
          <w:spacing w:val="12"/>
        </w:rPr>
        <w:t xml:space="preserve"> 　　　３　変更の届出の場合には、変更のある部分について変更前及び変更後の内容を別紙３　　　　 により対照させること。</w:t>
      </w:r>
    </w:p>
    <w:p w:rsidR="002B53FF" w:rsidRPr="00391933" w:rsidRDefault="002B53FF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24"/>
        </w:rPr>
      </w:pPr>
      <w:r w:rsidRPr="00391933">
        <w:rPr>
          <w:rFonts w:ascii="BIZ UDゴシック" w:eastAsia="BIZ UDゴシック" w:hAnsi="BIZ UDゴシック" w:hint="eastAsia"/>
          <w:spacing w:val="12"/>
        </w:rPr>
        <w:t xml:space="preserve"> </w:t>
      </w:r>
      <w:r w:rsidR="00950155" w:rsidRPr="00391933">
        <w:rPr>
          <w:rFonts w:ascii="BIZ UDゴシック" w:eastAsia="BIZ UDゴシック" w:hAnsi="BIZ UDゴシック" w:hint="eastAsia"/>
          <w:spacing w:val="12"/>
        </w:rPr>
        <w:t xml:space="preserve">　　　</w:t>
      </w:r>
    </w:p>
    <w:sectPr w:rsidR="002B53FF" w:rsidRPr="00391933">
      <w:endnotePr>
        <w:numStart w:val="0"/>
      </w:endnotePr>
      <w:type w:val="nextColumn"/>
      <w:pgSz w:w="11905" w:h="16838" w:code="9"/>
      <w:pgMar w:top="851" w:right="567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C"/>
    <w:rsid w:val="002B53FF"/>
    <w:rsid w:val="00391933"/>
    <w:rsid w:val="008378DC"/>
    <w:rsid w:val="0087223E"/>
    <w:rsid w:val="008C4D11"/>
    <w:rsid w:val="009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250DE"/>
  <w15:chartTrackingRefBased/>
  <w15:docId w15:val="{3654CC2B-5EDC-4C26-B547-303EB30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かなその他" w:eastAsia="ＭＳ 明朝" w:hAnsi="Cursive"/>
      <w:spacing w:val="17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更）届出書　様式第４号</vt:lpstr>
      <vt:lpstr>更）届出書　様式第４号</vt:lpstr>
    </vt:vector>
  </TitlesOfParts>
  <Company>武豊町役場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更）届出書　様式第４号</dc:title>
  <dc:subject/>
  <dc:creator>admin</dc:creator>
  <cp:keywords/>
  <cp:lastModifiedBy>admin</cp:lastModifiedBy>
  <cp:revision>3</cp:revision>
  <cp:lastPrinted>2005-06-13T23:42:00Z</cp:lastPrinted>
  <dcterms:created xsi:type="dcterms:W3CDTF">2023-07-25T01:06:00Z</dcterms:created>
  <dcterms:modified xsi:type="dcterms:W3CDTF">2023-07-25T04:03:00Z</dcterms:modified>
</cp:coreProperties>
</file>