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D3" w:rsidRPr="00DF0C76" w:rsidRDefault="00A20DD3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DF0C76">
        <w:rPr>
          <w:rFonts w:ascii="BIZ UDゴシック" w:eastAsia="BIZ UDゴシック" w:hAnsi="BIZ UDゴシック" w:hint="eastAsia"/>
          <w:spacing w:val="12"/>
          <w:sz w:val="20"/>
        </w:rPr>
        <w:t xml:space="preserve"> 様式第１２号（第20条関係）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6230"/>
      </w:tblGrid>
      <w:tr w:rsidR="00A20DD3" w:rsidRPr="00DF0C76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DF0C76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事故発生届出書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F72262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武豊町長　殿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925069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 （</w:t>
            </w:r>
            <w:r w:rsidRPr="00DF0C76">
              <w:rPr>
                <w:rFonts w:ascii="BIZ UDゴシック" w:eastAsia="BIZ UDゴシック" w:hAnsi="BIZ UDゴシック" w:hint="eastAsia"/>
                <w:spacing w:val="12"/>
                <w:w w:val="50"/>
                <w:sz w:val="20"/>
              </w:rPr>
              <w:t>法人にあっては名称及び代表者の氏名</w: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武豊町環境保全条例第３１条第１項の規定により、事故の内容について、次の</w:t>
            </w:r>
            <w:proofErr w:type="gramStart"/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>とお</w:t>
            </w:r>
            <w:proofErr w:type="gramEnd"/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り届出ます。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800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工場等の名称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800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工場等の設置の場所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800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事故発生の年月日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800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事故発生の場所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2600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DD3" w:rsidRPr="00DF0C76" w:rsidRDefault="00A20DD3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事故の内容及び応急措置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2600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DD3" w:rsidRPr="00DF0C76" w:rsidRDefault="00A20DD3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事故発生の原因</w:t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A20DD3" w:rsidRPr="00DF0C76">
        <w:trPr>
          <w:trHeight w:hRule="exact" w:val="800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連絡責任者の所属・氏名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DF0C76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DF0C76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A20DD3" w:rsidRPr="00DF0C76" w:rsidRDefault="00A20D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A20DD3" w:rsidRPr="00DF0C76" w:rsidRDefault="00A20DD3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DF0C76">
        <w:rPr>
          <w:rFonts w:ascii="BIZ UDゴシック" w:eastAsia="BIZ UDゴシック" w:hAnsi="BIZ UDゴシック" w:hint="eastAsia"/>
          <w:spacing w:val="12"/>
          <w:sz w:val="20"/>
        </w:rPr>
        <w:t xml:space="preserve"> 備考　１　事故発生場所を明確にする資料、図面を添付すること。</w:t>
      </w:r>
    </w:p>
    <w:p w:rsidR="00A20DD3" w:rsidRPr="00DF0C76" w:rsidRDefault="00A20DD3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DF0C76">
        <w:rPr>
          <w:rFonts w:ascii="BIZ UDゴシック" w:eastAsia="BIZ UDゴシック" w:hAnsi="BIZ UDゴシック" w:hint="eastAsia"/>
          <w:spacing w:val="12"/>
          <w:sz w:val="20"/>
        </w:rPr>
        <w:t xml:space="preserve">　　　 ２　用紙の大きさは、日本工業規格Ａ４とする。</w:t>
      </w:r>
    </w:p>
    <w:sectPr w:rsidR="00A20DD3" w:rsidRPr="00DF0C76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E"/>
    <w:rsid w:val="003A154E"/>
    <w:rsid w:val="00925069"/>
    <w:rsid w:val="00A20DD3"/>
    <w:rsid w:val="00DF0C76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C9DFD"/>
  <w15:chartTrackingRefBased/>
  <w15:docId w15:val="{E4789424-FEE0-4E08-8BD2-E5B3324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</vt:lpstr>
      <vt:lpstr>様式第１２号</vt:lpstr>
    </vt:vector>
  </TitlesOfParts>
  <Company>武豊町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admin</dc:creator>
  <cp:keywords/>
  <cp:lastModifiedBy>admin</cp:lastModifiedBy>
  <cp:revision>4</cp:revision>
  <dcterms:created xsi:type="dcterms:W3CDTF">2023-07-25T01:35:00Z</dcterms:created>
  <dcterms:modified xsi:type="dcterms:W3CDTF">2023-07-25T07:57:00Z</dcterms:modified>
</cp:coreProperties>
</file>