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A4" w:rsidRPr="001014D4" w:rsidRDefault="00D358A4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  <w:sz w:val="20"/>
        </w:rPr>
      </w:pPr>
      <w:r w:rsidRPr="001014D4">
        <w:rPr>
          <w:rFonts w:ascii="BIZ UDゴシック" w:eastAsia="BIZ UDゴシック" w:hAnsi="BIZ UDゴシック" w:hint="eastAsia"/>
          <w:spacing w:val="8"/>
          <w:sz w:val="20"/>
        </w:rPr>
        <w:t xml:space="preserve"> </w:t>
      </w:r>
      <w:r w:rsidRPr="001014D4">
        <w:rPr>
          <w:rFonts w:ascii="BIZ UDゴシック" w:eastAsia="BIZ UDゴシック" w:hAnsi="BIZ UDゴシック" w:hint="eastAsia"/>
          <w:spacing w:val="12"/>
          <w:sz w:val="20"/>
        </w:rPr>
        <w:t>様式第１号（第８条関係）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6272"/>
      </w:tblGrid>
      <w:tr w:rsidR="00D358A4" w:rsidRPr="001014D4">
        <w:tc>
          <w:tcPr>
            <w:tcW w:w="94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D358A4" w:rsidRPr="001014D4" w:rsidRDefault="00D358A4">
            <w:pPr>
              <w:spacing w:line="240" w:lineRule="auto"/>
              <w:jc w:val="center"/>
              <w:rPr>
                <w:rFonts w:ascii="BIZ UDゴシック" w:eastAsia="BIZ UDゴシック" w:hAnsi="BIZ UDゴシック"/>
                <w:snapToGrid w:val="0"/>
                <w:spacing w:val="12"/>
                <w:sz w:val="36"/>
              </w:rPr>
            </w:pPr>
            <w:r w:rsidRPr="001014D4">
              <w:rPr>
                <w:rFonts w:ascii="BIZ UDゴシック" w:eastAsia="BIZ UDゴシック" w:hAnsi="BIZ UDゴシック"/>
                <w:snapToGrid w:val="0"/>
                <w:spacing w:val="12"/>
                <w:sz w:val="36"/>
              </w:rPr>
              <w:fldChar w:fldCharType="begin"/>
            </w:r>
            <w:r w:rsidRPr="001014D4">
              <w:rPr>
                <w:rFonts w:ascii="BIZ UDゴシック" w:eastAsia="BIZ UDゴシック" w:hAnsi="BIZ UDゴシック"/>
                <w:snapToGrid w:val="0"/>
                <w:spacing w:val="12"/>
                <w:sz w:val="36"/>
              </w:rPr>
              <w:instrText xml:space="preserve"> eq \o\ad(</w:instrTex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36"/>
              </w:rPr>
              <w:instrText>揚水施設設置届出書</w:instrText>
            </w:r>
            <w:r w:rsidRPr="001014D4">
              <w:rPr>
                <w:rFonts w:ascii="BIZ UDゴシック" w:eastAsia="BIZ UDゴシック" w:hAnsi="BIZ UDゴシック"/>
                <w:snapToGrid w:val="0"/>
                <w:spacing w:val="12"/>
                <w:sz w:val="36"/>
              </w:rPr>
              <w:instrText>,</w:instrText>
            </w:r>
            <w:r w:rsidRPr="001014D4">
              <w:rPr>
                <w:rFonts w:ascii="BIZ UDゴシック" w:eastAsia="BIZ UDゴシック" w:hAnsi="BIZ UDゴシック" w:hint="eastAsia"/>
                <w:snapToGrid w:val="0"/>
                <w:spacing w:val="12"/>
                <w:sz w:val="36"/>
              </w:rPr>
              <w:instrText xml:space="preserve">　　　　　　　　　　　</w:instrText>
            </w:r>
            <w:r w:rsidRPr="001014D4">
              <w:rPr>
                <w:rFonts w:ascii="BIZ UDゴシック" w:eastAsia="BIZ UDゴシック" w:hAnsi="BIZ UDゴシック"/>
                <w:snapToGrid w:val="0"/>
                <w:spacing w:val="12"/>
                <w:sz w:val="36"/>
              </w:rPr>
              <w:instrText>)</w:instrText>
            </w:r>
            <w:r w:rsidRPr="001014D4">
              <w:rPr>
                <w:rFonts w:ascii="BIZ UDゴシック" w:eastAsia="BIZ UDゴシック" w:hAnsi="BIZ UDゴシック"/>
                <w:snapToGrid w:val="0"/>
                <w:spacing w:val="12"/>
                <w:sz w:val="36"/>
              </w:rPr>
              <w:fldChar w:fldCharType="end"/>
            </w: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D358A4" w:rsidRPr="001014D4" w:rsidRDefault="00F3466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　　　　　　　　　　</w:t>
            </w:r>
            <w:r w:rsidR="00D358A4"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年　　月　　日</w:t>
            </w: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 w:hint="eastAsia"/>
                <w:snapToGrid w:val="0"/>
                <w:spacing w:val="12"/>
                <w:sz w:val="20"/>
              </w:rPr>
              <w:t xml:space="preserve">　　　武豊町長</w: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殿</w:t>
            </w: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住　　所</w:t>
            </w: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</w:t>
            </w:r>
            <w:r w:rsidR="00CC1B76"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届出者　氏　　名　　　　　　　　　　　　　　　</w:t>
            </w: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 　　（</w:t>
            </w:r>
            <w:r w:rsidRPr="001014D4">
              <w:rPr>
                <w:rFonts w:ascii="BIZ UDゴシック" w:eastAsia="BIZ UDゴシック" w:hAnsi="BIZ UDゴシック" w:hint="eastAsia"/>
                <w:spacing w:val="12"/>
                <w:w w:val="50"/>
                <w:sz w:val="20"/>
              </w:rPr>
              <w:t>法人にあっては名称及び代表者の氏名</w: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>）</w:t>
            </w: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電話番号</w:t>
            </w: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武豊町環境保全条例第２２条第１項の規定により、揚水施設の設置について、次の</w:t>
            </w: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とおり届出ます。</w:t>
            </w: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D358A4" w:rsidRPr="001014D4">
        <w:trPr>
          <w:trHeight w:hRule="exact" w:val="68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58A4" w:rsidRPr="001014D4" w:rsidRDefault="00D358A4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工場等の名称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D358A4" w:rsidRPr="001014D4">
        <w:trPr>
          <w:trHeight w:hRule="exact" w:val="68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58A4" w:rsidRPr="001014D4" w:rsidRDefault="00D358A4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工場等の所在地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D358A4" w:rsidRPr="001014D4">
        <w:trPr>
          <w:trHeight w:hRule="exact" w:val="68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58A4" w:rsidRPr="001014D4" w:rsidRDefault="00D358A4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揚水施設の設置の場所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D358A4" w:rsidRPr="001014D4">
        <w:trPr>
          <w:cantSplit/>
          <w:trHeight w:hRule="exact" w:val="680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58A4" w:rsidRPr="001014D4" w:rsidRDefault="00D358A4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揚水施設の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  <w:p w:rsidR="00D358A4" w:rsidRPr="001014D4" w:rsidRDefault="00D358A4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規模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 揚水機の吐出口　　　　　　　 揚水機の</w:t>
            </w: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 の断面積　　　　　　　　 c㎡ 定格出力 　　　　　 ｋｗ</w:t>
            </w:r>
          </w:p>
        </w:tc>
      </w:tr>
      <w:tr w:rsidR="00D358A4" w:rsidRPr="001014D4">
        <w:trPr>
          <w:cantSplit/>
          <w:trHeight w:hRule="exact" w:val="680"/>
        </w:trPr>
        <w:tc>
          <w:tcPr>
            <w:tcW w:w="31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ストレーナー</w:t>
            </w: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 </w:t>
            </w:r>
            <w:r w:rsidR="000E36A7"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>揚水量　　　　　　　　㎥</w: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>／日 の位置</w:t>
            </w:r>
          </w:p>
        </w:tc>
      </w:tr>
      <w:tr w:rsidR="00D358A4" w:rsidRPr="001014D4">
        <w:trPr>
          <w:trHeight w:hRule="exact" w:val="68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58A4" w:rsidRPr="001014D4" w:rsidRDefault="00D358A4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量水器の有無及び形式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D358A4" w:rsidRPr="001014D4">
        <w:trPr>
          <w:trHeight w:hRule="exact" w:val="68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58A4" w:rsidRPr="001014D4" w:rsidRDefault="00D358A4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地下水の用途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D358A4" w:rsidRPr="001014D4">
        <w:trPr>
          <w:trHeight w:hRule="exact" w:val="68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58A4" w:rsidRPr="001014D4" w:rsidRDefault="00D358A4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工場等の揚水設備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 本数　　　　　総揚水量 平均　　　　　 最大</w:t>
            </w:r>
          </w:p>
          <w:p w:rsidR="00D358A4" w:rsidRPr="001014D4" w:rsidRDefault="00D358A4">
            <w:pPr>
              <w:spacing w:line="180" w:lineRule="exact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D358A4" w:rsidRPr="001014D4" w:rsidRDefault="00D358A4" w:rsidP="000E36A7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本　　　　　　　　　</w:t>
            </w:r>
            <w:r w:rsidR="000E36A7"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>㎥</w: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／日　　　　</w:t>
            </w:r>
            <w:r w:rsidR="000E36A7"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>㎥</w: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>／日</w:t>
            </w:r>
          </w:p>
        </w:tc>
      </w:tr>
      <w:tr w:rsidR="00D358A4" w:rsidRPr="001014D4">
        <w:trPr>
          <w:trHeight w:hRule="exact" w:val="60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58A4" w:rsidRPr="001014D4" w:rsidRDefault="00D358A4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連絡責任者の所属・氏名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D358A4" w:rsidRPr="001014D4">
        <w:trPr>
          <w:trHeight w:hRule="exact" w:val="60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358A4" w:rsidRPr="001014D4" w:rsidRDefault="00D358A4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※受付年月日及び受付番号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　　　　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1014D4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358A4" w:rsidRPr="001014D4" w:rsidRDefault="00F34664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</w:t>
            </w:r>
            <w:bookmarkStart w:id="0" w:name="_GoBack"/>
            <w:bookmarkEnd w:id="0"/>
            <w:r w:rsidR="00D358A4"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年　　月　　日　　第　　　 号</w:t>
            </w:r>
          </w:p>
        </w:tc>
      </w:tr>
      <w:tr w:rsidR="00D358A4" w:rsidRPr="001014D4">
        <w:tc>
          <w:tcPr>
            <w:tcW w:w="940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8A4" w:rsidRPr="001014D4" w:rsidRDefault="00D358A4">
            <w:pPr>
              <w:spacing w:line="120" w:lineRule="exact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D358A4" w:rsidRPr="001014D4" w:rsidRDefault="00D358A4">
            <w:pPr>
              <w:spacing w:line="36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※第　　　 号</w:t>
            </w: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上記の届出を受理します。</w:t>
            </w: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　　　　　　　　</w:t>
            </w:r>
            <w:r w:rsidR="00F3466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</w: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年　　月　　日</w:t>
            </w: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　　　愛知県知多郡武豊町</w:t>
            </w: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　　　　</w:t>
            </w:r>
            <w:r w:rsidRPr="001014D4">
              <w:rPr>
                <w:rFonts w:ascii="BIZ UDゴシック" w:eastAsia="BIZ UDゴシック" w:hAnsi="BIZ UDゴシック" w:hint="eastAsia"/>
                <w:snapToGrid w:val="0"/>
                <w:spacing w:val="12"/>
                <w:sz w:val="20"/>
              </w:rPr>
              <w:t>武豊町長</w:t>
            </w:r>
            <w:r w:rsidRPr="001014D4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籾　山　芳　輝</w:t>
            </w: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D358A4" w:rsidRPr="001014D4" w:rsidRDefault="00D358A4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</w:tbl>
    <w:p w:rsidR="00D358A4" w:rsidRPr="001014D4" w:rsidRDefault="00D358A4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  <w:sz w:val="20"/>
        </w:rPr>
      </w:pPr>
      <w:r w:rsidRPr="001014D4">
        <w:rPr>
          <w:rFonts w:ascii="BIZ UDゴシック" w:eastAsia="BIZ UDゴシック" w:hAnsi="BIZ UDゴシック" w:hint="eastAsia"/>
          <w:spacing w:val="12"/>
          <w:sz w:val="20"/>
        </w:rPr>
        <w:t xml:space="preserve"> 備考　１　設置場所を明確にする図面を添付すること。</w:t>
      </w:r>
    </w:p>
    <w:p w:rsidR="00D358A4" w:rsidRPr="001014D4" w:rsidRDefault="00D358A4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  <w:sz w:val="20"/>
        </w:rPr>
      </w:pPr>
      <w:r w:rsidRPr="001014D4">
        <w:rPr>
          <w:rFonts w:ascii="BIZ UDゴシック" w:eastAsia="BIZ UDゴシック" w:hAnsi="BIZ UDゴシック" w:hint="eastAsia"/>
          <w:spacing w:val="12"/>
          <w:sz w:val="20"/>
        </w:rPr>
        <w:t xml:space="preserve">　　　 ２　※印の欄には、記入しないこと。</w:t>
      </w:r>
    </w:p>
    <w:p w:rsidR="00D358A4" w:rsidRPr="001014D4" w:rsidRDefault="00D358A4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6"/>
        </w:rPr>
      </w:pPr>
      <w:r w:rsidRPr="001014D4">
        <w:rPr>
          <w:rFonts w:ascii="BIZ UDゴシック" w:eastAsia="BIZ UDゴシック" w:hAnsi="BIZ UDゴシック" w:hint="eastAsia"/>
          <w:spacing w:val="12"/>
          <w:sz w:val="20"/>
        </w:rPr>
        <w:t xml:space="preserve">　　　 </w:t>
      </w:r>
    </w:p>
    <w:sectPr w:rsidR="00D358A4" w:rsidRPr="001014D4">
      <w:endnotePr>
        <w:numStart w:val="0"/>
      </w:endnotePr>
      <w:type w:val="nextColumn"/>
      <w:pgSz w:w="11905" w:h="16838" w:code="9"/>
      <w:pgMar w:top="851" w:right="851" w:bottom="851" w:left="1588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7B" w:rsidRDefault="009D097B" w:rsidP="00287846">
      <w:pPr>
        <w:spacing w:line="240" w:lineRule="auto"/>
      </w:pPr>
      <w:r>
        <w:separator/>
      </w:r>
    </w:p>
  </w:endnote>
  <w:endnote w:type="continuationSeparator" w:id="0">
    <w:p w:rsidR="009D097B" w:rsidRDefault="009D097B" w:rsidP="00287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7B" w:rsidRDefault="009D097B" w:rsidP="00287846">
      <w:pPr>
        <w:spacing w:line="240" w:lineRule="auto"/>
      </w:pPr>
      <w:r>
        <w:separator/>
      </w:r>
    </w:p>
  </w:footnote>
  <w:footnote w:type="continuationSeparator" w:id="0">
    <w:p w:rsidR="009D097B" w:rsidRDefault="009D097B" w:rsidP="002878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hyphenationZone w:val="0"/>
  <w:doNotHyphenateCaps/>
  <w:drawingGridHorizontalSpacing w:val="112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A7"/>
    <w:rsid w:val="00014B88"/>
    <w:rsid w:val="00087AD9"/>
    <w:rsid w:val="000E36A7"/>
    <w:rsid w:val="001014D4"/>
    <w:rsid w:val="001C5320"/>
    <w:rsid w:val="00287846"/>
    <w:rsid w:val="007F4CAE"/>
    <w:rsid w:val="009D097B"/>
    <w:rsid w:val="00CC1B76"/>
    <w:rsid w:val="00D358A4"/>
    <w:rsid w:val="00F34664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308530"/>
  <w15:chartTrackingRefBased/>
  <w15:docId w15:val="{4DE4DF5A-FEEF-4770-B996-D64DF6AE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7846"/>
    <w:rPr>
      <w:rFonts w:ascii="ＭＳ 明朝" w:hAnsi="Century"/>
      <w:spacing w:val="17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287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7846"/>
    <w:rPr>
      <w:rFonts w:ascii="ＭＳ 明朝" w:hAnsi="Century"/>
      <w:spacing w:val="17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701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武豊町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浅野照貴</dc:creator>
  <cp:keywords/>
  <cp:lastModifiedBy>admin</cp:lastModifiedBy>
  <cp:revision>3</cp:revision>
  <cp:lastPrinted>2005-06-21T23:48:00Z</cp:lastPrinted>
  <dcterms:created xsi:type="dcterms:W3CDTF">2023-07-25T00:16:00Z</dcterms:created>
  <dcterms:modified xsi:type="dcterms:W3CDTF">2023-07-25T02:51:00Z</dcterms:modified>
</cp:coreProperties>
</file>